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C3C6" w14:textId="6B1982F3" w:rsidR="0059247E" w:rsidRDefault="0059247E" w:rsidP="00B33625">
      <w:pPr>
        <w:jc w:val="center"/>
      </w:pPr>
      <w:r>
        <w:t xml:space="preserve">Inter Basin Compact Committee Basin Roundtable </w:t>
      </w:r>
    </w:p>
    <w:p w14:paraId="4CC19605" w14:textId="1FF25FD8" w:rsidR="0059247E" w:rsidRDefault="0059247E" w:rsidP="00B33625">
      <w:pPr>
        <w:jc w:val="center"/>
      </w:pPr>
      <w:r>
        <w:t xml:space="preserve">Rio Grande Basin Roundtable </w:t>
      </w:r>
    </w:p>
    <w:p w14:paraId="3053B40A" w14:textId="4FF853A6" w:rsidR="0059247E" w:rsidRDefault="0059247E" w:rsidP="00B33625">
      <w:pPr>
        <w:jc w:val="center"/>
      </w:pPr>
      <w:r>
        <w:t xml:space="preserve">Meeting Minutes </w:t>
      </w:r>
    </w:p>
    <w:p w14:paraId="155D220E" w14:textId="7E4832E3" w:rsidR="00A24EBC" w:rsidRDefault="0059247E" w:rsidP="00B33625">
      <w:pPr>
        <w:jc w:val="center"/>
      </w:pPr>
      <w:r>
        <w:t xml:space="preserve">Tuesday, </w:t>
      </w:r>
      <w:r w:rsidR="00B33625">
        <w:t>October 11, 2022</w:t>
      </w:r>
    </w:p>
    <w:p w14:paraId="32D52D8B" w14:textId="2BFE95B0" w:rsidR="008E187F" w:rsidRDefault="008E187F" w:rsidP="008E187F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60C13DA1" w14:textId="7EEBC2B1" w:rsidR="008E187F" w:rsidRDefault="008E187F" w:rsidP="008E187F">
      <w:r>
        <w:t xml:space="preserve">Judy Lopez called the meeting to order at 2:00 p.m.  </w:t>
      </w:r>
    </w:p>
    <w:p w14:paraId="13616222" w14:textId="64004433" w:rsidR="00EC3C49" w:rsidRPr="008E187F" w:rsidRDefault="008E187F" w:rsidP="008E187F">
      <w:r>
        <w:t>Those in attendance were</w:t>
      </w:r>
      <w:r w:rsidR="003B5AC7">
        <w:t xml:space="preserve"> Emma Reesor (Rio Grande Headwaters Restoration Project</w:t>
      </w:r>
      <w:r w:rsidR="00E90E11">
        <w:t>/Vice President</w:t>
      </w:r>
      <w:r w:rsidR="003B5AC7">
        <w:t>), Judy Jolly ( Ag Member At-Large), Heather Dutton (CWCB/SLVWCD), Nikita Cooper (Rio Grande County Representation/Roundtable Secretary), Cassandra McCuen(RGWCD), Jim Ehrlich (Alamosa County), Travis Smith (Reservoirs), Michael Carson (City of Alamosa), Amber Pacheco</w:t>
      </w:r>
      <w:r w:rsidR="00E6634C">
        <w:t xml:space="preserve"> (RGWCD)</w:t>
      </w:r>
      <w:r w:rsidR="003B5AC7">
        <w:t>, Cary Aloia (Environmental Representative), Judy Lopez (Trinchera), Anna Greenburg</w:t>
      </w:r>
      <w:r w:rsidR="003D4DF5">
        <w:t xml:space="preserve"> (NRCS/Bird Conservancy)</w:t>
      </w:r>
      <w:r w:rsidR="003B5AC7">
        <w:t>,  Jenny Nehring (Wetland Dynamics), Payton Valentine</w:t>
      </w:r>
      <w:r w:rsidR="003D4DF5">
        <w:t xml:space="preserve"> </w:t>
      </w:r>
      <w:r w:rsidR="00900E98">
        <w:t>(CWCD</w:t>
      </w:r>
      <w:r w:rsidR="00C52426">
        <w:t>)</w:t>
      </w:r>
      <w:r w:rsidR="003B5AC7">
        <w:t>, Jeff Rodriguez (CWCB), Ryan Unterriener (CPW), Keith Holland</w:t>
      </w:r>
      <w:r w:rsidR="00B1497F">
        <w:t xml:space="preserve"> (Ag Water User)</w:t>
      </w:r>
      <w:r w:rsidR="003B5AC7">
        <w:t xml:space="preserve">, </w:t>
      </w:r>
      <w:r w:rsidR="00FD2DF0">
        <w:t>Kevin Terry</w:t>
      </w:r>
      <w:r w:rsidR="00F36391">
        <w:t xml:space="preserve"> (</w:t>
      </w:r>
      <w:r w:rsidR="009401A4">
        <w:t>Trout Unlimited/Recreation representative)</w:t>
      </w:r>
      <w:r w:rsidR="00FD2DF0">
        <w:t>, Rio de La Vista, Virginia Christensen (Water U</w:t>
      </w:r>
      <w:r w:rsidR="00481D32">
        <w:t xml:space="preserve">sers at Large), </w:t>
      </w:r>
      <w:r w:rsidR="00E4797D">
        <w:t>Dwight Martin</w:t>
      </w:r>
      <w:r w:rsidR="009401A4">
        <w:t xml:space="preserve"> </w:t>
      </w:r>
      <w:r w:rsidR="00C56A23">
        <w:t>(Alamosa La Jara Water Conserva</w:t>
      </w:r>
      <w:r w:rsidR="00900E98">
        <w:t>ncy District)</w:t>
      </w:r>
      <w:r w:rsidR="00E4797D">
        <w:t>, Erin Minks, Chris Ivers</w:t>
      </w:r>
      <w:r w:rsidR="00C4537D">
        <w:t xml:space="preserve"> </w:t>
      </w:r>
      <w:r w:rsidR="00C52426">
        <w:t>(RGWCD)</w:t>
      </w:r>
      <w:r w:rsidR="00E4797D">
        <w:t>, Sam Stein</w:t>
      </w:r>
      <w:r w:rsidR="00025875">
        <w:t xml:space="preserve"> (CWCB)</w:t>
      </w:r>
      <w:r w:rsidR="00E4797D">
        <w:t xml:space="preserve">, Don Thompson, </w:t>
      </w:r>
      <w:r w:rsidR="00EC3C49">
        <w:t>Kathy Garcia, Cindy Medina</w:t>
      </w:r>
      <w:r w:rsidR="00C4537D">
        <w:t xml:space="preserve"> (Alamosa River Keepers)</w:t>
      </w:r>
      <w:r w:rsidR="00EC3C49">
        <w:t>, Craig Cotton</w:t>
      </w:r>
      <w:r w:rsidR="00C4537D">
        <w:t xml:space="preserve"> (DWR)</w:t>
      </w:r>
      <w:r w:rsidR="00EC3C49">
        <w:t>, Darin Schepp</w:t>
      </w:r>
      <w:r w:rsidR="00C4537D">
        <w:t xml:space="preserve"> (DWR)</w:t>
      </w:r>
      <w:r w:rsidR="00EC3C49">
        <w:t>, Jared Romero, JP Welch, Ronda Lobato</w:t>
      </w:r>
      <w:r w:rsidR="006C55DE">
        <w:t xml:space="preserve"> (</w:t>
      </w:r>
      <w:r w:rsidR="00677E54">
        <w:t>Costilla County Representative)</w:t>
      </w:r>
      <w:r w:rsidR="00AB401B">
        <w:t xml:space="preserve">, Tim Lovato (Saguache County Commissioner/Saguache County Representative), </w:t>
      </w:r>
      <w:r w:rsidR="00465209">
        <w:t xml:space="preserve">and </w:t>
      </w:r>
      <w:r w:rsidR="0070511E">
        <w:t>Josh Arber</w:t>
      </w:r>
      <w:r w:rsidR="006B2EA9">
        <w:t xml:space="preserve"> (Ac</w:t>
      </w:r>
      <w:r w:rsidR="00F20693">
        <w:t xml:space="preserve">acia </w:t>
      </w:r>
      <w:r w:rsidR="00D61952">
        <w:t>Association)</w:t>
      </w:r>
      <w:r w:rsidR="00EC3C49">
        <w:t xml:space="preserve">. </w:t>
      </w:r>
    </w:p>
    <w:p w14:paraId="1C4B55AE" w14:textId="77777777" w:rsidR="00465209" w:rsidRDefault="00465209" w:rsidP="00A24EBC">
      <w:r>
        <w:t xml:space="preserve">The agenda waws approved as presented.  </w:t>
      </w:r>
    </w:p>
    <w:p w14:paraId="398D21E5" w14:textId="415C5DCD" w:rsidR="00EF2873" w:rsidRDefault="00465209" w:rsidP="00A24EBC">
      <w:r>
        <w:t xml:space="preserve">The minutes from the August 9, </w:t>
      </w:r>
      <w:r w:rsidR="00675729">
        <w:t>2022,</w:t>
      </w:r>
      <w:r>
        <w:t xml:space="preserve"> meeting</w:t>
      </w:r>
      <w:r w:rsidR="000809C8">
        <w:t xml:space="preserve"> were tabled</w:t>
      </w:r>
      <w:r w:rsidR="00675729">
        <w:t xml:space="preserve"> as there was</w:t>
      </w:r>
      <w:r w:rsidR="000809C8">
        <w:t xml:space="preserve"> clarif</w:t>
      </w:r>
      <w:r w:rsidR="00675729">
        <w:t>ication needed for the process of t</w:t>
      </w:r>
      <w:r w:rsidR="000809C8">
        <w:t>he WSRF and Water Plan Grant</w:t>
      </w:r>
      <w:r w:rsidR="00675729">
        <w:t>s</w:t>
      </w:r>
      <w:r w:rsidR="000809C8">
        <w:t xml:space="preserve">.  </w:t>
      </w:r>
    </w:p>
    <w:p w14:paraId="3FE6201C" w14:textId="7A6E5B7B" w:rsidR="000809C8" w:rsidRDefault="000809C8" w:rsidP="00A24EBC">
      <w:pPr>
        <w:rPr>
          <w:b/>
          <w:bCs/>
        </w:rPr>
      </w:pPr>
      <w:r>
        <w:rPr>
          <w:b/>
          <w:bCs/>
        </w:rPr>
        <w:t xml:space="preserve">Public Comment </w:t>
      </w:r>
    </w:p>
    <w:p w14:paraId="0C02278A" w14:textId="5BDE8571" w:rsidR="006405B2" w:rsidRDefault="00A20901" w:rsidP="00A24EBC">
      <w:r>
        <w:t>Emma</w:t>
      </w:r>
      <w:r w:rsidR="004648F4">
        <w:t xml:space="preserve"> Reesor asked for a letter of support </w:t>
      </w:r>
      <w:r w:rsidR="001E4D6D">
        <w:t xml:space="preserve">for a Watershed </w:t>
      </w:r>
      <w:r w:rsidR="002B6C67">
        <w:t xml:space="preserve">Restoration Grant that will partner with the Rio Grande National Forest for bank stabilization.  </w:t>
      </w:r>
      <w:r>
        <w:t xml:space="preserve"> </w:t>
      </w:r>
      <w:r w:rsidR="002310E9">
        <w:t>Judy moved to</w:t>
      </w:r>
      <w:r w:rsidR="00190612">
        <w:t xml:space="preserve"> approve a letter of support.  </w:t>
      </w:r>
      <w:r w:rsidR="00B665EE">
        <w:t xml:space="preserve">Emma noted that they are finalizing the </w:t>
      </w:r>
      <w:r w:rsidR="00675729">
        <w:t>budget,</w:t>
      </w:r>
      <w:r w:rsidR="00B665EE">
        <w:t xml:space="preserve"> but the project will be around </w:t>
      </w:r>
      <w:r w:rsidR="00735AC8">
        <w:t xml:space="preserve">$150,000 total.  </w:t>
      </w:r>
      <w:r w:rsidR="003368C8">
        <w:t xml:space="preserve">Tim Lovato seconded the motion and the motion carried.  </w:t>
      </w:r>
      <w:r w:rsidR="00E84173">
        <w:t xml:space="preserve">The Basin Implementation Plan and the Upper Rio Grande Water Shed assessment has been used to shape the project. </w:t>
      </w:r>
    </w:p>
    <w:p w14:paraId="79EA01A8" w14:textId="04A51818" w:rsidR="00EF2873" w:rsidRDefault="00DA6B5B" w:rsidP="00A24EBC">
      <w:r>
        <w:t xml:space="preserve">Emma </w:t>
      </w:r>
      <w:r w:rsidR="00252D0A">
        <w:t xml:space="preserve">also announced that the </w:t>
      </w:r>
      <w:r>
        <w:t xml:space="preserve">Rio Grande Head Waters Project </w:t>
      </w:r>
      <w:r w:rsidR="00252D0A">
        <w:t xml:space="preserve">fundraiser, </w:t>
      </w:r>
      <w:r>
        <w:t>Rio Reels</w:t>
      </w:r>
      <w:r w:rsidR="00252D0A">
        <w:t>, will be held on</w:t>
      </w:r>
      <w:r>
        <w:t xml:space="preserve"> October </w:t>
      </w:r>
      <w:r w:rsidR="00D21309">
        <w:t>28 at Ski Hi</w:t>
      </w:r>
      <w:r w:rsidR="00252D0A">
        <w:t xml:space="preserve"> Park and encouraged all to attend</w:t>
      </w:r>
      <w:r w:rsidR="00D21309">
        <w:t xml:space="preserve">.  </w:t>
      </w:r>
      <w:r w:rsidR="002310E9">
        <w:t xml:space="preserve">  </w:t>
      </w:r>
    </w:p>
    <w:p w14:paraId="1B9F3A11" w14:textId="31F2B8E0" w:rsidR="00A24EBC" w:rsidRPr="00252D0A" w:rsidRDefault="00A24EBC" w:rsidP="00A24EBC">
      <w:pPr>
        <w:rPr>
          <w:b/>
          <w:bCs/>
        </w:rPr>
      </w:pPr>
      <w:r w:rsidRPr="00252D0A">
        <w:rPr>
          <w:b/>
          <w:bCs/>
        </w:rPr>
        <w:t>Education/PEPO Update</w:t>
      </w:r>
    </w:p>
    <w:p w14:paraId="72B9A0AB" w14:textId="77777777" w:rsidR="004B5C67" w:rsidRDefault="00525080" w:rsidP="00A24EBC">
      <w:r>
        <w:t xml:space="preserve">Emma </w:t>
      </w:r>
      <w:r w:rsidR="00EB4F63">
        <w:t xml:space="preserve">reported that the Education Committee hosted a </w:t>
      </w:r>
      <w:r>
        <w:t>Basin Tour for Water Educ</w:t>
      </w:r>
      <w:r w:rsidR="00EB4F63">
        <w:t>ation C</w:t>
      </w:r>
      <w:r>
        <w:t>olorad</w:t>
      </w:r>
      <w:r w:rsidR="003C0825">
        <w:t xml:space="preserve">o </w:t>
      </w:r>
      <w:r w:rsidR="00EB4F63">
        <w:t xml:space="preserve">in September.  </w:t>
      </w:r>
      <w:r w:rsidR="003C0825">
        <w:t xml:space="preserve">Tours have been a large part of the education plan this summer </w:t>
      </w:r>
      <w:r w:rsidR="00F45B13">
        <w:t>along with a</w:t>
      </w:r>
      <w:r w:rsidR="003C0825">
        <w:t>rticles</w:t>
      </w:r>
      <w:r w:rsidR="00F45B13">
        <w:t xml:space="preserve">.  </w:t>
      </w:r>
      <w:r w:rsidR="00912985">
        <w:t>Ed</w:t>
      </w:r>
      <w:r w:rsidR="00BC6215">
        <w:t>ucation committee will start meeting again in No</w:t>
      </w:r>
      <w:r w:rsidR="00912985">
        <w:t>vember</w:t>
      </w:r>
      <w:r w:rsidR="00BC6215">
        <w:t xml:space="preserve"> on the second Tuesday of each month at 11 a.m.  </w:t>
      </w:r>
      <w:r w:rsidR="00CB58DF">
        <w:t xml:space="preserve"> </w:t>
      </w:r>
      <w:r w:rsidR="003C0825">
        <w:t xml:space="preserve"> </w:t>
      </w:r>
    </w:p>
    <w:p w14:paraId="5A3A12A6" w14:textId="171A338B" w:rsidR="00EF2873" w:rsidRDefault="004B5C67" w:rsidP="00A24EBC">
      <w:r>
        <w:rPr>
          <w:b/>
          <w:bCs/>
        </w:rPr>
        <w:t xml:space="preserve">New Business </w:t>
      </w:r>
    </w:p>
    <w:p w14:paraId="2A02871F" w14:textId="45B2BEDB" w:rsidR="00DC4EC9" w:rsidRDefault="00A24EBC" w:rsidP="00A24EBC">
      <w:r>
        <w:lastRenderedPageBreak/>
        <w:t>Peyton Valentine</w:t>
      </w:r>
      <w:r w:rsidR="004B5C67">
        <w:t xml:space="preserve">, Conejos Water Conservancy District provided a preview of their </w:t>
      </w:r>
      <w:r w:rsidR="00FF245F">
        <w:t>S</w:t>
      </w:r>
      <w:r>
        <w:t xml:space="preserve">nowmelt </w:t>
      </w:r>
      <w:r w:rsidR="00FF245F">
        <w:t>F</w:t>
      </w:r>
      <w:r>
        <w:t xml:space="preserve">orecasting </w:t>
      </w:r>
      <w:r w:rsidR="00FF245F">
        <w:t>P</w:t>
      </w:r>
      <w:r>
        <w:t>roject</w:t>
      </w:r>
      <w:r w:rsidR="00FF245F">
        <w:t xml:space="preserve">. </w:t>
      </w:r>
      <w:r w:rsidR="004C31CB">
        <w:t>The project will develop</w:t>
      </w:r>
      <w:r w:rsidR="00960691">
        <w:t xml:space="preserve"> </w:t>
      </w:r>
      <w:r w:rsidR="00982C7E">
        <w:t xml:space="preserve">the </w:t>
      </w:r>
      <w:r w:rsidR="00960691">
        <w:t xml:space="preserve">snowmelt forecasting process based on radar data.  </w:t>
      </w:r>
      <w:r w:rsidR="000F7C04">
        <w:t>Heather</w:t>
      </w:r>
      <w:r w:rsidR="0043531A">
        <w:t xml:space="preserve"> Dutton noted that the </w:t>
      </w:r>
      <w:r w:rsidR="000F7C04">
        <w:t xml:space="preserve">SLV Water </w:t>
      </w:r>
      <w:r w:rsidR="0043531A">
        <w:t>C</w:t>
      </w:r>
      <w:r w:rsidR="000F7C04">
        <w:t xml:space="preserve">onservancy </w:t>
      </w:r>
      <w:r w:rsidR="0043531A">
        <w:t>D</w:t>
      </w:r>
      <w:r w:rsidR="000F7C04">
        <w:t xml:space="preserve">istrict is </w:t>
      </w:r>
      <w:r w:rsidR="0043531A">
        <w:t xml:space="preserve">also </w:t>
      </w:r>
      <w:r w:rsidR="000F7C04">
        <w:t xml:space="preserve">partnering </w:t>
      </w:r>
      <w:r w:rsidR="0043531A">
        <w:t xml:space="preserve">and </w:t>
      </w:r>
      <w:r w:rsidR="000F7C04">
        <w:t xml:space="preserve">will be </w:t>
      </w:r>
      <w:r w:rsidR="0043531A">
        <w:t xml:space="preserve">providing </w:t>
      </w:r>
      <w:r w:rsidR="000F7C04">
        <w:t>matching fund</w:t>
      </w:r>
      <w:r w:rsidR="0043531A">
        <w:t>s</w:t>
      </w:r>
      <w:r w:rsidR="000F7C04">
        <w:t xml:space="preserve">.  </w:t>
      </w:r>
      <w:r w:rsidR="007A2376">
        <w:t>This project will help</w:t>
      </w:r>
      <w:r w:rsidR="00334284">
        <w:t xml:space="preserve"> estimate run off and help make compact delivery more accurate. </w:t>
      </w:r>
      <w:r w:rsidR="00262910">
        <w:t xml:space="preserve">  CWCD has been working on this project over the last 10 years.  </w:t>
      </w:r>
      <w:r w:rsidR="00DC4EC9">
        <w:t>The project will be reviewed in detail</w:t>
      </w:r>
      <w:r w:rsidR="00616E4E">
        <w:t xml:space="preserve"> at the November meeting</w:t>
      </w:r>
      <w:r w:rsidR="00DC4EC9">
        <w:t xml:space="preserve">.  </w:t>
      </w:r>
    </w:p>
    <w:p w14:paraId="1E186592" w14:textId="78A3E3B6" w:rsidR="00820AEA" w:rsidRDefault="00A24EBC" w:rsidP="00A24EBC">
      <w:r>
        <w:t>Emma Reesor</w:t>
      </w:r>
      <w:r w:rsidR="00BE3B49">
        <w:t xml:space="preserve">, Rio Grande </w:t>
      </w:r>
      <w:r w:rsidR="000C3A3F">
        <w:t>Headwater</w:t>
      </w:r>
      <w:r w:rsidR="00BE183D">
        <w:t>s</w:t>
      </w:r>
      <w:r w:rsidR="000C3A3F">
        <w:t xml:space="preserve"> </w:t>
      </w:r>
      <w:r w:rsidR="00820AEA">
        <w:t>Restoration Project</w:t>
      </w:r>
      <w:r>
        <w:t>,</w:t>
      </w:r>
      <w:r w:rsidR="00820AEA">
        <w:t xml:space="preserve"> provided a preview for their project on the </w:t>
      </w:r>
      <w:r>
        <w:t xml:space="preserve">Anaconda </w:t>
      </w:r>
      <w:r w:rsidR="00820AEA">
        <w:t>D</w:t>
      </w:r>
      <w:r>
        <w:t>itch</w:t>
      </w:r>
      <w:r w:rsidR="00820AEA">
        <w:t xml:space="preserve">.  </w:t>
      </w:r>
      <w:r w:rsidR="00272814">
        <w:t xml:space="preserve">The project will improve water delivery efficiency and remove a boater hazard.  </w:t>
      </w:r>
      <w:r w:rsidR="009762FD">
        <w:t>The ditch, SLV Water Conserva</w:t>
      </w:r>
      <w:r w:rsidR="00BE183D">
        <w:t>ncy District and the Rio Grande</w:t>
      </w:r>
      <w:r w:rsidR="00616E4E">
        <w:t xml:space="preserve"> Headwaters Restoration Project is partnering on the project. The project will be reviewed in detail at the November meeting.   </w:t>
      </w:r>
      <w:r w:rsidR="00BE183D">
        <w:t xml:space="preserve"> </w:t>
      </w:r>
    </w:p>
    <w:p w14:paraId="628546B3" w14:textId="77777777" w:rsidR="00443E0E" w:rsidRPr="00443E0E" w:rsidRDefault="00A24EBC" w:rsidP="00A24EBC">
      <w:pPr>
        <w:rPr>
          <w:b/>
          <w:bCs/>
        </w:rPr>
      </w:pPr>
      <w:r w:rsidRPr="00443E0E">
        <w:rPr>
          <w:b/>
          <w:bCs/>
        </w:rPr>
        <w:t>CWCB Update</w:t>
      </w:r>
      <w:r w:rsidR="00443E0E" w:rsidRPr="00443E0E">
        <w:rPr>
          <w:b/>
          <w:bCs/>
        </w:rPr>
        <w:t xml:space="preserve"> </w:t>
      </w:r>
    </w:p>
    <w:p w14:paraId="5F872570" w14:textId="5CAAA215" w:rsidR="00EF2873" w:rsidRDefault="00110FA8" w:rsidP="00A24EBC">
      <w:r>
        <w:t xml:space="preserve">Heather Dutton, CWCB Board Member, gave an update from the board.  </w:t>
      </w:r>
      <w:r w:rsidR="00943963">
        <w:t xml:space="preserve">She </w:t>
      </w:r>
      <w:r w:rsidR="00FA5CE6">
        <w:t>noted the tours that the board took at Ute Mountai</w:t>
      </w:r>
      <w:r w:rsidR="008B0973">
        <w:t>n at the last CWCB meeting.  The farm has</w:t>
      </w:r>
      <w:r w:rsidR="00016E2A">
        <w:t xml:space="preserve"> 110 pivots and </w:t>
      </w:r>
      <w:r w:rsidR="002408BD">
        <w:t xml:space="preserve">they are working on installing a </w:t>
      </w:r>
      <w:r w:rsidR="00F77F26">
        <w:t>small hydro</w:t>
      </w:r>
      <w:r w:rsidR="002408BD">
        <w:t>-power</w:t>
      </w:r>
      <w:r w:rsidR="00F77F26">
        <w:t xml:space="preserve"> facility.  Conversations about the Colorado River and Colorado Water Plan</w:t>
      </w:r>
      <w:r w:rsidR="002408BD">
        <w:t xml:space="preserve"> were also topics at the last CWCB meeting.  </w:t>
      </w:r>
      <w:r w:rsidR="004558F1">
        <w:t>She noted that the p</w:t>
      </w:r>
      <w:r w:rsidR="00F77F26">
        <w:t>ublic commit period is over for the Colorado Water Plan</w:t>
      </w:r>
      <w:r w:rsidR="004558F1">
        <w:t xml:space="preserve"> process, the board received over </w:t>
      </w:r>
      <w:r w:rsidR="00AB22A1">
        <w:t xml:space="preserve">700 comments.  </w:t>
      </w:r>
      <w:r w:rsidR="004558F1">
        <w:t xml:space="preserve">Heather also noted that the </w:t>
      </w:r>
      <w:r w:rsidR="00453CC7">
        <w:t xml:space="preserve">WSRF funding allotment </w:t>
      </w:r>
      <w:r w:rsidR="00535D5A">
        <w:t xml:space="preserve">is </w:t>
      </w:r>
      <w:r w:rsidR="00453CC7">
        <w:t>$20 million.</w:t>
      </w:r>
      <w:r w:rsidR="00A93624">
        <w:t xml:space="preserve">  Basin accounts now have an account balance of $1 million</w:t>
      </w:r>
      <w:r w:rsidR="006434A1">
        <w:t>.  There is also 11 Million available for Drought Resiliency projects and infrastructure.  The State PEPO fund balance is also $1 million.</w:t>
      </w:r>
      <w:r w:rsidR="0075100B">
        <w:t xml:space="preserve">  The budget for roundtable recorder’s have been increased to $6,500.  </w:t>
      </w:r>
      <w:r w:rsidR="006434A1">
        <w:t xml:space="preserve">    </w:t>
      </w:r>
      <w:r w:rsidR="00453CC7">
        <w:t xml:space="preserve">  </w:t>
      </w:r>
    </w:p>
    <w:p w14:paraId="704E556B" w14:textId="20530BDB" w:rsidR="0075100B" w:rsidRDefault="00525FFB" w:rsidP="00A24EBC">
      <w:r>
        <w:t>On January 24</w:t>
      </w:r>
      <w:r w:rsidRPr="00525FFB">
        <w:rPr>
          <w:vertAlign w:val="superscript"/>
        </w:rPr>
        <w:t>th</w:t>
      </w:r>
      <w:r>
        <w:t xml:space="preserve">, there will be a water Plan Celebration Held.  Basin Hero awards </w:t>
      </w:r>
      <w:r w:rsidR="00A93624">
        <w:t xml:space="preserve">will be given at that event as well.  </w:t>
      </w:r>
      <w:r w:rsidR="00CB1247">
        <w:t xml:space="preserve">Jeff noted that Stimulus funds need to be used by </w:t>
      </w:r>
      <w:r w:rsidR="00820CCA">
        <w:t xml:space="preserve">May of 2023.  </w:t>
      </w:r>
      <w:r w:rsidR="00CB1247">
        <w:t xml:space="preserve"> </w:t>
      </w:r>
    </w:p>
    <w:p w14:paraId="2D83CC12" w14:textId="4442B1E8" w:rsidR="00154AA9" w:rsidRDefault="00ED5709" w:rsidP="00A24EBC">
      <w:r>
        <w:t xml:space="preserve">Amber Pacheco, RGWCD, gave an update on the Subdistricts.  </w:t>
      </w:r>
      <w:r w:rsidR="00926426">
        <w:t>Sub</w:t>
      </w:r>
      <w:r>
        <w:t>district</w:t>
      </w:r>
      <w:r w:rsidR="00926426">
        <w:t xml:space="preserve"> 1</w:t>
      </w:r>
      <w:r>
        <w:t xml:space="preserve"> is</w:t>
      </w:r>
      <w:r w:rsidR="00926426">
        <w:t xml:space="preserve"> working on set of rules and reg</w:t>
      </w:r>
      <w:r>
        <w:t>ulations</w:t>
      </w:r>
      <w:r w:rsidR="00926426">
        <w:t xml:space="preserve"> to accompany </w:t>
      </w:r>
      <w:r>
        <w:t xml:space="preserve">their new </w:t>
      </w:r>
      <w:r w:rsidR="00926426">
        <w:t>Plan of Water Management</w:t>
      </w:r>
      <w:r w:rsidR="00B175E7">
        <w:t xml:space="preserve">.  Subdistrict 3 </w:t>
      </w:r>
      <w:r w:rsidR="00AB5A97">
        <w:t xml:space="preserve">just filed an application with CWCB for funding to purchase irrigated land on the Conejos </w:t>
      </w:r>
      <w:r w:rsidR="00A31506">
        <w:t>River, but no final offers have been made.  Amber noted that RGWCD will be offering Colorado Master Irrigator again this year with two cohorts.</w:t>
      </w:r>
      <w:r w:rsidR="008D6A26">
        <w:t xml:space="preserve">  </w:t>
      </w:r>
      <w:r w:rsidR="008F3A3E">
        <w:t xml:space="preserve">Amber mentioned that Cleave and the management committee are working on Draft guidelines for the funding from </w:t>
      </w:r>
      <w:r w:rsidR="00677125">
        <w:t>Senate Bill 220</w:t>
      </w:r>
      <w:r w:rsidR="00457E56">
        <w:t>8</w:t>
      </w:r>
      <w:r w:rsidR="00952A29">
        <w:t xml:space="preserve">.  </w:t>
      </w:r>
      <w:r w:rsidR="00457E56">
        <w:t>These f</w:t>
      </w:r>
      <w:r w:rsidR="00952A29">
        <w:t xml:space="preserve">unds </w:t>
      </w:r>
      <w:r w:rsidR="00457E56">
        <w:t xml:space="preserve">will need to be </w:t>
      </w:r>
      <w:r w:rsidR="00952A29">
        <w:t xml:space="preserve">allocated by August 2023 and used by 2024.  </w:t>
      </w:r>
      <w:r w:rsidR="00A31757">
        <w:t xml:space="preserve">CWCB and State Engineer will be weighing in on projects to be funded. </w:t>
      </w:r>
      <w:r w:rsidR="007E2F56">
        <w:t xml:space="preserve">  </w:t>
      </w:r>
    </w:p>
    <w:p w14:paraId="3FD09786" w14:textId="70B9A230" w:rsidR="00EF2873" w:rsidRDefault="008D6A26" w:rsidP="00A24EBC">
      <w:r>
        <w:t>Craig Cotton</w:t>
      </w:r>
      <w:r w:rsidR="007C479E">
        <w:t>, DWR</w:t>
      </w:r>
      <w:r w:rsidR="00C433F9">
        <w:t xml:space="preserve">, </w:t>
      </w:r>
      <w:r w:rsidR="00FD6DA3">
        <w:t xml:space="preserve">updated </w:t>
      </w:r>
      <w:r w:rsidR="003D4DF5">
        <w:t>the roundtable</w:t>
      </w:r>
      <w:r w:rsidR="00FD6DA3">
        <w:t xml:space="preserve"> on curtailment numbers </w:t>
      </w:r>
      <w:r w:rsidR="003D4DF5">
        <w:t>and noted that his office is looking at November 1</w:t>
      </w:r>
      <w:r w:rsidR="003D4DF5" w:rsidRPr="003D4DF5">
        <w:rPr>
          <w:vertAlign w:val="superscript"/>
        </w:rPr>
        <w:t>st</w:t>
      </w:r>
      <w:r w:rsidR="003D4DF5">
        <w:t xml:space="preserve"> for end of irrigation season but has not finalized that date.  </w:t>
      </w:r>
    </w:p>
    <w:p w14:paraId="418FE9B5" w14:textId="207BF119" w:rsidR="00154AA9" w:rsidRDefault="003D4DF5" w:rsidP="00A24EBC">
      <w:r>
        <w:t xml:space="preserve">The meeting was adjourned.  </w:t>
      </w:r>
    </w:p>
    <w:sectPr w:rsidR="0015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6"/>
    <w:rsid w:val="00016E2A"/>
    <w:rsid w:val="00023B6D"/>
    <w:rsid w:val="00025875"/>
    <w:rsid w:val="000509DB"/>
    <w:rsid w:val="000809C8"/>
    <w:rsid w:val="000833A2"/>
    <w:rsid w:val="00094569"/>
    <w:rsid w:val="000B2B04"/>
    <w:rsid w:val="000B759B"/>
    <w:rsid w:val="000C3A3F"/>
    <w:rsid w:val="000D3C63"/>
    <w:rsid w:val="000F7C04"/>
    <w:rsid w:val="0011016E"/>
    <w:rsid w:val="00110FA8"/>
    <w:rsid w:val="00154AA9"/>
    <w:rsid w:val="00160B4B"/>
    <w:rsid w:val="00190612"/>
    <w:rsid w:val="001A2062"/>
    <w:rsid w:val="001A353F"/>
    <w:rsid w:val="001D6BD9"/>
    <w:rsid w:val="001E4D6D"/>
    <w:rsid w:val="002020FD"/>
    <w:rsid w:val="00223A7D"/>
    <w:rsid w:val="002310E9"/>
    <w:rsid w:val="002408BD"/>
    <w:rsid w:val="002428F8"/>
    <w:rsid w:val="00252D0A"/>
    <w:rsid w:val="00255CC8"/>
    <w:rsid w:val="00262910"/>
    <w:rsid w:val="00267E5B"/>
    <w:rsid w:val="00272814"/>
    <w:rsid w:val="002A5204"/>
    <w:rsid w:val="002A5C1E"/>
    <w:rsid w:val="002B2966"/>
    <w:rsid w:val="002B6C67"/>
    <w:rsid w:val="002E7B22"/>
    <w:rsid w:val="002F5302"/>
    <w:rsid w:val="00321563"/>
    <w:rsid w:val="00332BE7"/>
    <w:rsid w:val="00334284"/>
    <w:rsid w:val="003368C8"/>
    <w:rsid w:val="00345579"/>
    <w:rsid w:val="00397367"/>
    <w:rsid w:val="003A686F"/>
    <w:rsid w:val="003B5AC7"/>
    <w:rsid w:val="003C0825"/>
    <w:rsid w:val="003C4013"/>
    <w:rsid w:val="003D432B"/>
    <w:rsid w:val="003D4DF5"/>
    <w:rsid w:val="00420A9C"/>
    <w:rsid w:val="0043531A"/>
    <w:rsid w:val="00443E0E"/>
    <w:rsid w:val="00453CC7"/>
    <w:rsid w:val="004558F1"/>
    <w:rsid w:val="00457E56"/>
    <w:rsid w:val="004648F4"/>
    <w:rsid w:val="00465209"/>
    <w:rsid w:val="00481D32"/>
    <w:rsid w:val="004B1CAB"/>
    <w:rsid w:val="004B326E"/>
    <w:rsid w:val="004B5C67"/>
    <w:rsid w:val="004C31CB"/>
    <w:rsid w:val="00511E77"/>
    <w:rsid w:val="00525080"/>
    <w:rsid w:val="00525FFB"/>
    <w:rsid w:val="00535D5A"/>
    <w:rsid w:val="0059247E"/>
    <w:rsid w:val="0059380A"/>
    <w:rsid w:val="005C7C52"/>
    <w:rsid w:val="005E47E2"/>
    <w:rsid w:val="00616E4E"/>
    <w:rsid w:val="00627B96"/>
    <w:rsid w:val="00627F27"/>
    <w:rsid w:val="006405B2"/>
    <w:rsid w:val="006434A1"/>
    <w:rsid w:val="00675729"/>
    <w:rsid w:val="00677125"/>
    <w:rsid w:val="00677E54"/>
    <w:rsid w:val="00684662"/>
    <w:rsid w:val="006B2EA9"/>
    <w:rsid w:val="006B3E2C"/>
    <w:rsid w:val="006C55DE"/>
    <w:rsid w:val="006D16A4"/>
    <w:rsid w:val="006D5A04"/>
    <w:rsid w:val="006D70BB"/>
    <w:rsid w:val="006E0000"/>
    <w:rsid w:val="006F2423"/>
    <w:rsid w:val="0070511E"/>
    <w:rsid w:val="00735AC8"/>
    <w:rsid w:val="0075100B"/>
    <w:rsid w:val="00770D05"/>
    <w:rsid w:val="007A2376"/>
    <w:rsid w:val="007C479E"/>
    <w:rsid w:val="007E2F56"/>
    <w:rsid w:val="007F75CF"/>
    <w:rsid w:val="0081466A"/>
    <w:rsid w:val="00820AEA"/>
    <w:rsid w:val="00820CCA"/>
    <w:rsid w:val="00846B82"/>
    <w:rsid w:val="00857C80"/>
    <w:rsid w:val="0086285B"/>
    <w:rsid w:val="0089280C"/>
    <w:rsid w:val="008A24DF"/>
    <w:rsid w:val="008A7C3F"/>
    <w:rsid w:val="008B0973"/>
    <w:rsid w:val="008D6A26"/>
    <w:rsid w:val="008E187F"/>
    <w:rsid w:val="008F3A3E"/>
    <w:rsid w:val="00900E98"/>
    <w:rsid w:val="00912985"/>
    <w:rsid w:val="00926426"/>
    <w:rsid w:val="009401A4"/>
    <w:rsid w:val="00943963"/>
    <w:rsid w:val="00947A68"/>
    <w:rsid w:val="00951451"/>
    <w:rsid w:val="00952A29"/>
    <w:rsid w:val="009536E0"/>
    <w:rsid w:val="00960691"/>
    <w:rsid w:val="00961A6E"/>
    <w:rsid w:val="009762FD"/>
    <w:rsid w:val="009811A3"/>
    <w:rsid w:val="00982C7E"/>
    <w:rsid w:val="00994DB3"/>
    <w:rsid w:val="009D69A9"/>
    <w:rsid w:val="009E110F"/>
    <w:rsid w:val="00A04FDF"/>
    <w:rsid w:val="00A14952"/>
    <w:rsid w:val="00A14DB7"/>
    <w:rsid w:val="00A1793E"/>
    <w:rsid w:val="00A20901"/>
    <w:rsid w:val="00A22C0D"/>
    <w:rsid w:val="00A24EBC"/>
    <w:rsid w:val="00A31506"/>
    <w:rsid w:val="00A31757"/>
    <w:rsid w:val="00A70288"/>
    <w:rsid w:val="00A83336"/>
    <w:rsid w:val="00A90220"/>
    <w:rsid w:val="00A93624"/>
    <w:rsid w:val="00AA2F96"/>
    <w:rsid w:val="00AA3297"/>
    <w:rsid w:val="00AB22A1"/>
    <w:rsid w:val="00AB401B"/>
    <w:rsid w:val="00AB5A97"/>
    <w:rsid w:val="00AE3730"/>
    <w:rsid w:val="00AF357C"/>
    <w:rsid w:val="00B027B5"/>
    <w:rsid w:val="00B04A86"/>
    <w:rsid w:val="00B1497F"/>
    <w:rsid w:val="00B175E7"/>
    <w:rsid w:val="00B3148E"/>
    <w:rsid w:val="00B33625"/>
    <w:rsid w:val="00B35732"/>
    <w:rsid w:val="00B45BA2"/>
    <w:rsid w:val="00B6045A"/>
    <w:rsid w:val="00B665EE"/>
    <w:rsid w:val="00B6745C"/>
    <w:rsid w:val="00BA0C4B"/>
    <w:rsid w:val="00BA4573"/>
    <w:rsid w:val="00BC6215"/>
    <w:rsid w:val="00BC6C18"/>
    <w:rsid w:val="00BD7A7B"/>
    <w:rsid w:val="00BE183D"/>
    <w:rsid w:val="00BE3B49"/>
    <w:rsid w:val="00C344B2"/>
    <w:rsid w:val="00C34647"/>
    <w:rsid w:val="00C433F9"/>
    <w:rsid w:val="00C4537D"/>
    <w:rsid w:val="00C52426"/>
    <w:rsid w:val="00C56A23"/>
    <w:rsid w:val="00CB1247"/>
    <w:rsid w:val="00CB58DF"/>
    <w:rsid w:val="00CD650B"/>
    <w:rsid w:val="00CD79D6"/>
    <w:rsid w:val="00CE6231"/>
    <w:rsid w:val="00CF5E85"/>
    <w:rsid w:val="00D2075E"/>
    <w:rsid w:val="00D21309"/>
    <w:rsid w:val="00D45C5A"/>
    <w:rsid w:val="00D61952"/>
    <w:rsid w:val="00D67B94"/>
    <w:rsid w:val="00D94F16"/>
    <w:rsid w:val="00D960EB"/>
    <w:rsid w:val="00DA6B5B"/>
    <w:rsid w:val="00DC4EC9"/>
    <w:rsid w:val="00DD6803"/>
    <w:rsid w:val="00E24771"/>
    <w:rsid w:val="00E40BF7"/>
    <w:rsid w:val="00E4797D"/>
    <w:rsid w:val="00E54CF2"/>
    <w:rsid w:val="00E6634C"/>
    <w:rsid w:val="00E84173"/>
    <w:rsid w:val="00E90E11"/>
    <w:rsid w:val="00EB4F63"/>
    <w:rsid w:val="00EC3C49"/>
    <w:rsid w:val="00ED5709"/>
    <w:rsid w:val="00EF2873"/>
    <w:rsid w:val="00F20693"/>
    <w:rsid w:val="00F21158"/>
    <w:rsid w:val="00F25E0C"/>
    <w:rsid w:val="00F36391"/>
    <w:rsid w:val="00F45B13"/>
    <w:rsid w:val="00F70046"/>
    <w:rsid w:val="00F7190E"/>
    <w:rsid w:val="00F77F26"/>
    <w:rsid w:val="00FA3B12"/>
    <w:rsid w:val="00FA5CE6"/>
    <w:rsid w:val="00FC1152"/>
    <w:rsid w:val="00FD2DF0"/>
    <w:rsid w:val="00FD6DA3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DBF4"/>
  <w15:chartTrackingRefBased/>
  <w15:docId w15:val="{EDC7AF21-27BF-417F-8AA3-B963202A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</cp:revision>
  <dcterms:created xsi:type="dcterms:W3CDTF">2022-11-01T13:17:00Z</dcterms:created>
  <dcterms:modified xsi:type="dcterms:W3CDTF">2022-11-01T13:17:00Z</dcterms:modified>
</cp:coreProperties>
</file>