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D8E21" w14:textId="77777777" w:rsidR="00813BF9" w:rsidRPr="00AC34DA" w:rsidRDefault="00813BF9" w:rsidP="00813BF9">
      <w:pPr>
        <w:spacing w:after="0"/>
        <w:jc w:val="center"/>
        <w:rPr>
          <w:kern w:val="0"/>
          <w14:ligatures w14:val="none"/>
        </w:rPr>
      </w:pPr>
      <w:r w:rsidRPr="00AC34DA">
        <w:rPr>
          <w:kern w:val="0"/>
          <w14:ligatures w14:val="none"/>
        </w:rPr>
        <w:t>Inter Basin Compact Committee Basin Roundtables</w:t>
      </w:r>
    </w:p>
    <w:p w14:paraId="3872604B" w14:textId="77777777" w:rsidR="00813BF9" w:rsidRPr="00AC34DA" w:rsidRDefault="00813BF9" w:rsidP="00813BF9">
      <w:pPr>
        <w:spacing w:after="0"/>
        <w:jc w:val="center"/>
        <w:rPr>
          <w:kern w:val="0"/>
          <w14:ligatures w14:val="none"/>
        </w:rPr>
      </w:pPr>
      <w:r w:rsidRPr="00AC34DA">
        <w:rPr>
          <w:kern w:val="0"/>
          <w14:ligatures w14:val="none"/>
        </w:rPr>
        <w:t>Rio Grande Basin Roundtable</w:t>
      </w:r>
    </w:p>
    <w:p w14:paraId="16E4E661" w14:textId="77777777" w:rsidR="00813BF9" w:rsidRPr="00AC34DA" w:rsidRDefault="00813BF9" w:rsidP="00813BF9">
      <w:pPr>
        <w:spacing w:after="0"/>
        <w:jc w:val="center"/>
        <w:rPr>
          <w:kern w:val="0"/>
          <w14:ligatures w14:val="none"/>
        </w:rPr>
      </w:pPr>
      <w:r w:rsidRPr="00AC34DA">
        <w:rPr>
          <w:kern w:val="0"/>
          <w14:ligatures w14:val="none"/>
        </w:rPr>
        <w:t>MEETING MINUTES</w:t>
      </w:r>
    </w:p>
    <w:p w14:paraId="6666D580" w14:textId="027AB156" w:rsidR="00813BF9" w:rsidRPr="00AC34DA" w:rsidRDefault="00813BF9" w:rsidP="00813BF9">
      <w:pPr>
        <w:spacing w:after="0"/>
        <w:jc w:val="center"/>
        <w:rPr>
          <w:kern w:val="0"/>
          <w14:ligatures w14:val="none"/>
        </w:rPr>
      </w:pPr>
      <w:r w:rsidRPr="00AC34DA">
        <w:rPr>
          <w:kern w:val="0"/>
          <w14:ligatures w14:val="none"/>
        </w:rPr>
        <w:t xml:space="preserve">Tuesday, </w:t>
      </w:r>
      <w:r>
        <w:rPr>
          <w:kern w:val="0"/>
          <w14:ligatures w14:val="none"/>
        </w:rPr>
        <w:t>May</w:t>
      </w:r>
      <w:r>
        <w:rPr>
          <w:kern w:val="0"/>
          <w14:ligatures w14:val="none"/>
        </w:rPr>
        <w:t xml:space="preserve"> </w:t>
      </w:r>
      <w:r w:rsidR="0024661B">
        <w:rPr>
          <w:kern w:val="0"/>
          <w14:ligatures w14:val="none"/>
        </w:rPr>
        <w:t>9</w:t>
      </w:r>
      <w:r w:rsidRPr="00AC34DA">
        <w:rPr>
          <w:kern w:val="0"/>
          <w14:ligatures w14:val="none"/>
        </w:rPr>
        <w:t>, 2023, at 2:00pm</w:t>
      </w:r>
    </w:p>
    <w:p w14:paraId="12198D88" w14:textId="77777777" w:rsidR="00813BF9" w:rsidRPr="00AC34DA" w:rsidRDefault="00813BF9" w:rsidP="00813BF9">
      <w:pPr>
        <w:spacing w:after="0"/>
        <w:jc w:val="center"/>
        <w:rPr>
          <w:kern w:val="0"/>
          <w14:ligatures w14:val="none"/>
        </w:rPr>
      </w:pPr>
      <w:r w:rsidRPr="00AC34DA">
        <w:rPr>
          <w:kern w:val="0"/>
          <w14:ligatures w14:val="none"/>
        </w:rPr>
        <w:t>Rio Grande Water Conservation District</w:t>
      </w:r>
    </w:p>
    <w:p w14:paraId="795761CF" w14:textId="77777777" w:rsidR="00813BF9" w:rsidRPr="00AC34DA" w:rsidRDefault="00813BF9" w:rsidP="00813BF9">
      <w:pPr>
        <w:spacing w:after="0"/>
        <w:jc w:val="center"/>
        <w:rPr>
          <w:kern w:val="0"/>
          <w14:ligatures w14:val="none"/>
        </w:rPr>
      </w:pPr>
      <w:r w:rsidRPr="00AC34DA">
        <w:rPr>
          <w:kern w:val="0"/>
          <w14:ligatures w14:val="none"/>
        </w:rPr>
        <w:t>Alamosa, Colorado</w:t>
      </w:r>
    </w:p>
    <w:p w14:paraId="710D1158" w14:textId="452C2B3B" w:rsidR="0024661B" w:rsidRDefault="00CB62C6">
      <w:pPr>
        <w:rPr>
          <w:b/>
          <w:bCs/>
        </w:rPr>
      </w:pPr>
      <w:r>
        <w:rPr>
          <w:b/>
          <w:bCs/>
        </w:rPr>
        <w:t xml:space="preserve">Call to Order </w:t>
      </w:r>
    </w:p>
    <w:p w14:paraId="29890C2A" w14:textId="2860D458" w:rsidR="00CB62C6" w:rsidRDefault="00CB62C6">
      <w:r>
        <w:t xml:space="preserve">Heather Dutton called the meeting to order at 2:00p.m.  </w:t>
      </w:r>
    </w:p>
    <w:p w14:paraId="2A319606" w14:textId="298595A7" w:rsidR="00CB62C6" w:rsidRPr="00CB62C6" w:rsidRDefault="00CB62C6">
      <w:r>
        <w:t xml:space="preserve">A quorum was determined to be present.  The agenda was approved as presented.  </w:t>
      </w:r>
    </w:p>
    <w:p w14:paraId="6C8D0A40" w14:textId="2A424A55" w:rsidR="002F67CA" w:rsidRDefault="00545E6D">
      <w:r>
        <w:t>The</w:t>
      </w:r>
      <w:r w:rsidR="007E080C">
        <w:t xml:space="preserve"> agenda </w:t>
      </w:r>
      <w:r>
        <w:t xml:space="preserve">was approved as presented.  </w:t>
      </w:r>
      <w:r w:rsidR="007E080C">
        <w:t xml:space="preserve"> </w:t>
      </w:r>
    </w:p>
    <w:p w14:paraId="48C9FAAA" w14:textId="77777777" w:rsidR="00C50B62" w:rsidRDefault="007C14BE">
      <w:r>
        <w:t>The minutes of the April 11, 2023, meeting</w:t>
      </w:r>
      <w:r w:rsidR="00C50B62">
        <w:t xml:space="preserve"> were approved as presented.  </w:t>
      </w:r>
    </w:p>
    <w:p w14:paraId="127A4D6E" w14:textId="77777777" w:rsidR="00C50B62" w:rsidRDefault="00C50B62">
      <w:pPr>
        <w:rPr>
          <w:b/>
          <w:bCs/>
        </w:rPr>
      </w:pPr>
      <w:r>
        <w:rPr>
          <w:b/>
          <w:bCs/>
        </w:rPr>
        <w:t xml:space="preserve">Public Comment: </w:t>
      </w:r>
    </w:p>
    <w:p w14:paraId="35304F91" w14:textId="77777777" w:rsidR="00E61F9F" w:rsidRDefault="00C50B62">
      <w:r>
        <w:t>Hannah Th</w:t>
      </w:r>
      <w:r w:rsidR="002D19BF">
        <w:t>ill</w:t>
      </w:r>
      <w:r w:rsidR="003277D2">
        <w:t xml:space="preserve">, RGWECI, announced that Conservation Youth Camp is only one month away.  </w:t>
      </w:r>
      <w:r w:rsidR="00E61F9F">
        <w:t xml:space="preserve">She also noted that she has a camp counselor position available.  </w:t>
      </w:r>
    </w:p>
    <w:p w14:paraId="2252F4D5" w14:textId="4CDF5EEC" w:rsidR="007E080C" w:rsidRDefault="007E080C">
      <w:r>
        <w:t>Kevin</w:t>
      </w:r>
      <w:r w:rsidR="00E61F9F">
        <w:t xml:space="preserve"> Terry announced that</w:t>
      </w:r>
      <w:r w:rsidR="00C65573">
        <w:t xml:space="preserve"> the Valley Chapter of Trout Club will be hosting their annual </w:t>
      </w:r>
      <w:r w:rsidR="00417CA2">
        <w:t>fundraiser</w:t>
      </w:r>
      <w:r w:rsidR="00C65573">
        <w:t xml:space="preserve"> at the Colorado Farm </w:t>
      </w:r>
      <w:r w:rsidR="00417CA2">
        <w:t>Brewery, June 3</w:t>
      </w:r>
      <w:r w:rsidR="00417CA2" w:rsidRPr="00417CA2">
        <w:rPr>
          <w:vertAlign w:val="superscript"/>
        </w:rPr>
        <w:t>rd</w:t>
      </w:r>
      <w:r w:rsidR="00417CA2">
        <w:t xml:space="preserve"> from 4-8 p.m.  </w:t>
      </w:r>
      <w:r>
        <w:t xml:space="preserve"> </w:t>
      </w:r>
    </w:p>
    <w:p w14:paraId="02D74E2C" w14:textId="089B5A34" w:rsidR="0070539B" w:rsidRDefault="00717FD0">
      <w:r>
        <w:t xml:space="preserve">Heather Dutton thanked the CWCB staff for their work on the Colorado Water Plan.  </w:t>
      </w:r>
      <w:r w:rsidR="007E080C">
        <w:t xml:space="preserve"> Jeff Rodriguez</w:t>
      </w:r>
      <w:r>
        <w:t>, CWCB staff, gave a</w:t>
      </w:r>
      <w:r w:rsidR="00A72822">
        <w:t xml:space="preserve"> CWCB update.  He noted a few important dates including: </w:t>
      </w:r>
      <w:r w:rsidR="00930CEC">
        <w:t xml:space="preserve">the </w:t>
      </w:r>
      <w:r w:rsidR="007E080C">
        <w:t>Drought Summit will be May 31 and June 1</w:t>
      </w:r>
      <w:r w:rsidR="00930CEC">
        <w:t xml:space="preserve">, the </w:t>
      </w:r>
      <w:r w:rsidR="007E080C">
        <w:t xml:space="preserve">2023 legislative session is wrapping up, CWCB Project Bill passed with </w:t>
      </w:r>
      <w:r w:rsidR="00930CEC">
        <w:t>$</w:t>
      </w:r>
      <w:r w:rsidR="007E080C">
        <w:t>25M for water projects</w:t>
      </w:r>
      <w:r w:rsidR="00A75B90">
        <w:t>,</w:t>
      </w:r>
      <w:r w:rsidR="007E080C">
        <w:t xml:space="preserve"> </w:t>
      </w:r>
      <w:r w:rsidR="00A75B90">
        <w:t>the Governor’s</w:t>
      </w:r>
      <w:r w:rsidR="007E080C">
        <w:t xml:space="preserve"> budget passed</w:t>
      </w:r>
      <w:r w:rsidR="00A75B90">
        <w:t>,</w:t>
      </w:r>
      <w:r w:rsidR="007E080C">
        <w:t xml:space="preserve"> </w:t>
      </w:r>
      <w:r w:rsidR="00676B47">
        <w:t xml:space="preserve">the </w:t>
      </w:r>
      <w:r w:rsidR="007E080C">
        <w:t>Stream Restoration Bill passed</w:t>
      </w:r>
      <w:r w:rsidR="00676B47">
        <w:t xml:space="preserve">, and the </w:t>
      </w:r>
      <w:r w:rsidR="007E080C">
        <w:t xml:space="preserve">Colorado River Drought Task Bill passed.  </w:t>
      </w:r>
    </w:p>
    <w:p w14:paraId="067420DD" w14:textId="3A0FD74B" w:rsidR="003A2F2C" w:rsidRDefault="0070539B">
      <w:r>
        <w:t>Laura Spann, Regional Water Plan Grant Manager, serving the Rio Grande and Southwest Basins</w:t>
      </w:r>
      <w:r w:rsidR="005C641C">
        <w:t xml:space="preserve"> gave an update on grant funding through CWCB</w:t>
      </w:r>
      <w:r>
        <w:t xml:space="preserve">.  </w:t>
      </w:r>
      <w:r w:rsidR="005C641C">
        <w:t>$</w:t>
      </w:r>
      <w:r>
        <w:t xml:space="preserve">25 million will be allocated for </w:t>
      </w:r>
      <w:r w:rsidR="005C641C">
        <w:t>2024</w:t>
      </w:r>
      <w:r>
        <w:t xml:space="preserve">.  </w:t>
      </w:r>
      <w:r w:rsidR="00FB494A">
        <w:t xml:space="preserve">CWCB </w:t>
      </w:r>
      <w:r>
        <w:t xml:space="preserve">Funding is </w:t>
      </w:r>
      <w:r w:rsidR="00FB494A">
        <w:t>through s</w:t>
      </w:r>
      <w:r>
        <w:t xml:space="preserve">ports </w:t>
      </w:r>
      <w:r w:rsidR="00FB494A">
        <w:t>b</w:t>
      </w:r>
      <w:r>
        <w:t xml:space="preserve">etting, </w:t>
      </w:r>
      <w:r w:rsidR="00FB494A">
        <w:t>f</w:t>
      </w:r>
      <w:r>
        <w:t xml:space="preserve">ederal </w:t>
      </w:r>
      <w:r w:rsidR="009B45A3">
        <w:t>m</w:t>
      </w:r>
      <w:r>
        <w:t xml:space="preserve">ineral </w:t>
      </w:r>
      <w:r w:rsidR="009B45A3">
        <w:t>l</w:t>
      </w:r>
      <w:r>
        <w:t>ease</w:t>
      </w:r>
      <w:r w:rsidR="009B45A3">
        <w:t>s</w:t>
      </w:r>
      <w:r>
        <w:t xml:space="preserve"> and</w:t>
      </w:r>
      <w:r w:rsidR="009B45A3">
        <w:t xml:space="preserve"> s</w:t>
      </w:r>
      <w:r>
        <w:t xml:space="preserve">everance </w:t>
      </w:r>
      <w:r w:rsidR="009B45A3">
        <w:t>t</w:t>
      </w:r>
      <w:r>
        <w:t xml:space="preserve">axes.  </w:t>
      </w:r>
      <w:r w:rsidR="009B45A3">
        <w:t>The loan</w:t>
      </w:r>
      <w:r>
        <w:t xml:space="preserve"> program has </w:t>
      </w:r>
      <w:r w:rsidR="009B45A3">
        <w:t>$</w:t>
      </w:r>
      <w:r>
        <w:t>50 million available</w:t>
      </w:r>
      <w:r w:rsidR="009B45A3">
        <w:t xml:space="preserve"> for project needs</w:t>
      </w:r>
      <w:r>
        <w:t>.  WSRF funds</w:t>
      </w:r>
      <w:r w:rsidR="00E97AE5">
        <w:t xml:space="preserve"> are </w:t>
      </w:r>
      <w:r>
        <w:t xml:space="preserve">intended </w:t>
      </w:r>
      <w:r w:rsidR="00E97AE5">
        <w:t xml:space="preserve">to meet </w:t>
      </w:r>
      <w:r>
        <w:t>critical local need</w:t>
      </w:r>
      <w:r w:rsidR="00E97AE5">
        <w:t xml:space="preserve">s.  The </w:t>
      </w:r>
      <w:r>
        <w:t>Water Plan Grant Program</w:t>
      </w:r>
      <w:r w:rsidR="00F8181B">
        <w:t xml:space="preserve"> is intended to meet m</w:t>
      </w:r>
      <w:r w:rsidR="007C45C5">
        <w:t>ultiple benefit</w:t>
      </w:r>
      <w:r w:rsidR="00F8181B">
        <w:t xml:space="preserve">s.  Other funding sources include the </w:t>
      </w:r>
      <w:r w:rsidR="007C45C5">
        <w:t xml:space="preserve">APPR Funded programs </w:t>
      </w:r>
      <w:r w:rsidR="00F8181B">
        <w:t xml:space="preserve">including the </w:t>
      </w:r>
      <w:r w:rsidR="007C45C5">
        <w:t xml:space="preserve">Local Capacity Grants </w:t>
      </w:r>
      <w:r w:rsidR="00F8181B">
        <w:t>which</w:t>
      </w:r>
      <w:r w:rsidR="009109D6">
        <w:t xml:space="preserve"> give funding so entities can meet requirements for Federal</w:t>
      </w:r>
      <w:r w:rsidR="007C45C5">
        <w:t xml:space="preserve"> Funding Applications</w:t>
      </w:r>
      <w:r w:rsidR="009109D6">
        <w:t>.</w:t>
      </w:r>
      <w:r w:rsidR="004F79FB">
        <w:t xml:space="preserve"> ARRP funds also</w:t>
      </w:r>
      <w:r w:rsidR="00462DAF">
        <w:t xml:space="preserve"> feed into the </w:t>
      </w:r>
      <w:r w:rsidR="004F79FB">
        <w:t xml:space="preserve">is the </w:t>
      </w:r>
      <w:r w:rsidR="007C45C5">
        <w:t xml:space="preserve">CWCB Technical </w:t>
      </w:r>
      <w:r w:rsidR="004F79FB">
        <w:t>Assistance grants which gives c</w:t>
      </w:r>
      <w:r w:rsidR="007C45C5">
        <w:t xml:space="preserve">ontract support for development of federal funding </w:t>
      </w:r>
      <w:r w:rsidR="00F6475B">
        <w:t>applications and</w:t>
      </w:r>
      <w:r w:rsidR="00462DAF">
        <w:t xml:space="preserve"> the </w:t>
      </w:r>
      <w:r w:rsidR="007C45C5">
        <w:t>Watershed Restoration Grants (</w:t>
      </w:r>
      <w:r w:rsidR="00462DAF">
        <w:t>$</w:t>
      </w:r>
      <w:r w:rsidR="007C45C5">
        <w:t xml:space="preserve">10M). </w:t>
      </w:r>
      <w:r w:rsidR="00462DAF">
        <w:t>The ARRP funds must be spe</w:t>
      </w:r>
      <w:r w:rsidR="00335993">
        <w:t xml:space="preserve">nt by December of 2026.  </w:t>
      </w:r>
      <w:r w:rsidR="007C45C5">
        <w:t xml:space="preserve">  </w:t>
      </w:r>
    </w:p>
    <w:p w14:paraId="60391B02" w14:textId="4C037B9C" w:rsidR="006D21AB" w:rsidRDefault="00F6475B">
      <w:proofErr w:type="spellStart"/>
      <w:r>
        <w:t>Sinjin</w:t>
      </w:r>
      <w:proofErr w:type="spellEnd"/>
      <w:r>
        <w:t xml:space="preserve"> Eberle, American Rivers gave a</w:t>
      </w:r>
      <w:r w:rsidR="00CA6B3C">
        <w:t>n overview of the</w:t>
      </w:r>
      <w:r>
        <w:t xml:space="preserve"> </w:t>
      </w:r>
      <w:r w:rsidR="003A2F2C">
        <w:t>Colorado River</w:t>
      </w:r>
      <w:r w:rsidR="005B40E4">
        <w:t>,</w:t>
      </w:r>
      <w:r w:rsidR="00CA6B3C">
        <w:t xml:space="preserve"> </w:t>
      </w:r>
      <w:r w:rsidR="005B40E4">
        <w:t xml:space="preserve">American Rivers </w:t>
      </w:r>
      <w:r w:rsidR="003A2F2C">
        <w:t>#1 Most Endangered River</w:t>
      </w:r>
      <w:r w:rsidR="005B40E4">
        <w:t xml:space="preserve">.  </w:t>
      </w:r>
      <w:r w:rsidR="008548A1">
        <w:t xml:space="preserve">He outlined the </w:t>
      </w:r>
      <w:r w:rsidR="002E4740">
        <w:t xml:space="preserve">river’s nature with photo points and touched on some of the river’s challenges.  </w:t>
      </w:r>
      <w:r w:rsidR="003D37E4">
        <w:t xml:space="preserve">The Colorado River </w:t>
      </w:r>
      <w:r w:rsidR="003A2F2C">
        <w:t>goes through 7 states</w:t>
      </w:r>
      <w:r w:rsidR="003D37E4">
        <w:t xml:space="preserve"> and</w:t>
      </w:r>
      <w:r w:rsidR="003A2F2C">
        <w:t xml:space="preserve"> 5 million acres of</w:t>
      </w:r>
      <w:r w:rsidR="003D37E4">
        <w:t xml:space="preserve"> irrigated</w:t>
      </w:r>
      <w:r w:rsidR="003A2F2C">
        <w:t xml:space="preserve"> Ag land</w:t>
      </w:r>
      <w:r w:rsidR="003D37E4">
        <w:t xml:space="preserve"> is serviced by the Colorado River.  </w:t>
      </w:r>
    </w:p>
    <w:p w14:paraId="677E0F30" w14:textId="5C293866" w:rsidR="00C25D16" w:rsidRDefault="00D37659">
      <w:r>
        <w:t xml:space="preserve">Alex Fund touched on the </w:t>
      </w:r>
      <w:r w:rsidR="00F36051">
        <w:t>f</w:t>
      </w:r>
      <w:r w:rsidR="00A7289C">
        <w:t>e</w:t>
      </w:r>
      <w:r w:rsidR="00742F3C">
        <w:t xml:space="preserve">deral </w:t>
      </w:r>
      <w:r w:rsidR="00F36051">
        <w:t>f</w:t>
      </w:r>
      <w:r w:rsidR="00742F3C">
        <w:t xml:space="preserve">unding </w:t>
      </w:r>
      <w:r>
        <w:t>b</w:t>
      </w:r>
      <w:r w:rsidR="00742F3C">
        <w:t>arriers</w:t>
      </w:r>
      <w:r w:rsidR="00F36051">
        <w:t xml:space="preserve"> </w:t>
      </w:r>
      <w:r w:rsidR="00931E9F">
        <w:t>and opportunities t</w:t>
      </w:r>
      <w:r w:rsidR="00F36051">
        <w:t>hat exist for entities within the San Luis Valley.</w:t>
      </w:r>
      <w:r w:rsidR="00742F3C">
        <w:t xml:space="preserve"> </w:t>
      </w:r>
      <w:r w:rsidR="00931E9F">
        <w:t xml:space="preserve"> They are working on </w:t>
      </w:r>
      <w:r w:rsidR="0072633B">
        <w:t>Develop</w:t>
      </w:r>
      <w:r w:rsidR="00931E9F">
        <w:t>ing</w:t>
      </w:r>
      <w:r w:rsidR="0072633B">
        <w:t xml:space="preserve"> a Community “Project Pipeline”</w:t>
      </w:r>
      <w:r w:rsidR="000569AD">
        <w:t xml:space="preserve"> </w:t>
      </w:r>
      <w:r w:rsidR="009845B3">
        <w:t xml:space="preserve">to address capacity issues </w:t>
      </w:r>
      <w:r w:rsidR="000569AD">
        <w:t xml:space="preserve">and </w:t>
      </w:r>
      <w:r w:rsidR="009845B3">
        <w:t xml:space="preserve">will assist </w:t>
      </w:r>
      <w:r w:rsidR="000569AD">
        <w:t xml:space="preserve">matching them with </w:t>
      </w:r>
      <w:r w:rsidR="009845B3">
        <w:t xml:space="preserve">grant </w:t>
      </w:r>
      <w:r w:rsidR="000569AD">
        <w:t>life cycle</w:t>
      </w:r>
      <w:r w:rsidR="009845B3">
        <w:t>s</w:t>
      </w:r>
      <w:r w:rsidR="000569AD">
        <w:t xml:space="preserve"> and agency. </w:t>
      </w:r>
      <w:r w:rsidR="00556C99">
        <w:t xml:space="preserve"> </w:t>
      </w:r>
      <w:r w:rsidR="00AD3AD2">
        <w:t>Federal Capacity Building Programing</w:t>
      </w:r>
      <w:r w:rsidR="00556C99">
        <w:t xml:space="preserve"> </w:t>
      </w:r>
      <w:r w:rsidR="00556C99">
        <w:lastRenderedPageBreak/>
        <w:t xml:space="preserve">will </w:t>
      </w:r>
      <w:r w:rsidR="00D349F0">
        <w:t xml:space="preserve">include </w:t>
      </w:r>
      <w:r w:rsidR="00556C99">
        <w:t xml:space="preserve">a </w:t>
      </w:r>
      <w:r w:rsidR="00D349F0">
        <w:t>Rural Partners Network and</w:t>
      </w:r>
      <w:r w:rsidR="005C10BE">
        <w:t xml:space="preserve"> Coop Watershed Management Program, </w:t>
      </w:r>
      <w:r w:rsidR="00302B30">
        <w:t xml:space="preserve">and an </w:t>
      </w:r>
      <w:r w:rsidR="005C10BE">
        <w:t>Equity Tech Program</w:t>
      </w:r>
      <w:r w:rsidR="00302B30">
        <w:t>.  Their hope is that the Ru</w:t>
      </w:r>
      <w:r w:rsidR="00637777">
        <w:t xml:space="preserve">ral Partnerships program may become permanent.  </w:t>
      </w:r>
    </w:p>
    <w:p w14:paraId="7769EBA6" w14:textId="2E66B33D" w:rsidR="007E080C" w:rsidRDefault="00257765">
      <w:r>
        <w:t xml:space="preserve">Josh Sturtevant, Linker, Colorado Airborne Snow Management Program gave an update on the SUMMA Model and the Rio Grande Basin.  </w:t>
      </w:r>
      <w:r w:rsidR="00DD7CE1">
        <w:t xml:space="preserve"> </w:t>
      </w:r>
      <w:r w:rsidR="00766710">
        <w:t xml:space="preserve"> </w:t>
      </w:r>
      <w:r w:rsidR="00AD3AD2">
        <w:t xml:space="preserve"> </w:t>
      </w:r>
      <w:r w:rsidR="0072633B">
        <w:t xml:space="preserve"> </w:t>
      </w:r>
      <w:r w:rsidR="003A2F2C">
        <w:t xml:space="preserve"> </w:t>
      </w:r>
      <w:r w:rsidR="007C45C5">
        <w:t xml:space="preserve"> </w:t>
      </w:r>
      <w:r w:rsidR="007E080C">
        <w:t xml:space="preserve">  </w:t>
      </w:r>
    </w:p>
    <w:p w14:paraId="687F57C0" w14:textId="63F30430" w:rsidR="008E39B1" w:rsidRDefault="00176969">
      <w:r>
        <w:t xml:space="preserve">Daniel gave an updated on </w:t>
      </w:r>
      <w:r w:rsidR="00650A12">
        <w:t>PEPO</w:t>
      </w:r>
      <w:r>
        <w:t xml:space="preserve"> and the Education Committee.  </w:t>
      </w:r>
      <w:r w:rsidR="00650A12">
        <w:t>Alamosa Native Species Hatchery Tour</w:t>
      </w:r>
      <w:r w:rsidR="00334C42">
        <w:t xml:space="preserve"> was held April 19th</w:t>
      </w:r>
      <w:r w:rsidR="00650A12">
        <w:t xml:space="preserve">.  </w:t>
      </w:r>
      <w:r w:rsidR="008B77D1">
        <w:t xml:space="preserve">Roundtable will also be taking a trip to </w:t>
      </w:r>
      <w:r w:rsidR="00650A12">
        <w:t xml:space="preserve">Ute Mountain Farm </w:t>
      </w:r>
      <w:r w:rsidR="00F1617B">
        <w:t>on May 11</w:t>
      </w:r>
      <w:r w:rsidR="00F1617B" w:rsidRPr="00F1617B">
        <w:rPr>
          <w:vertAlign w:val="superscript"/>
        </w:rPr>
        <w:t>th</w:t>
      </w:r>
      <w:r w:rsidR="00F1617B">
        <w:t xml:space="preserve"> and 12</w:t>
      </w:r>
      <w:r w:rsidR="00F1617B" w:rsidRPr="00F1617B">
        <w:rPr>
          <w:vertAlign w:val="superscript"/>
        </w:rPr>
        <w:t>th</w:t>
      </w:r>
      <w:r w:rsidR="00F1617B">
        <w:t xml:space="preserve">.  </w:t>
      </w:r>
      <w:r w:rsidR="00650A12">
        <w:t xml:space="preserve"> </w:t>
      </w:r>
      <w:r w:rsidR="00F1617B">
        <w:t xml:space="preserve">The education committee would like the Rio Grande Restoration Project to be the </w:t>
      </w:r>
      <w:r w:rsidR="003A68BD">
        <w:t xml:space="preserve">PEPO Grant </w:t>
      </w:r>
      <w:r w:rsidR="00F1617B">
        <w:t xml:space="preserve">applicant once again this year.  The education committee requested a </w:t>
      </w:r>
      <w:r w:rsidR="00291F7E">
        <w:t>l</w:t>
      </w:r>
      <w:r w:rsidR="005F2D79">
        <w:t xml:space="preserve">etter of </w:t>
      </w:r>
      <w:r w:rsidR="00291F7E">
        <w:t>s</w:t>
      </w:r>
      <w:r w:rsidR="005F2D79">
        <w:t>upport for the PEPO Grant</w:t>
      </w:r>
      <w:r w:rsidR="00652088">
        <w:t xml:space="preserve">. </w:t>
      </w:r>
      <w:r w:rsidR="00F1617B">
        <w:t xml:space="preserve">There were no objections to </w:t>
      </w:r>
      <w:r w:rsidR="00291F7E">
        <w:t xml:space="preserve">providing a letter of support. </w:t>
      </w:r>
    </w:p>
    <w:p w14:paraId="6EEBC20D" w14:textId="2D96FBB7" w:rsidR="0073720D" w:rsidRDefault="007F3892">
      <w:r>
        <w:t>Craig Cotton</w:t>
      </w:r>
      <w:r w:rsidR="00291F7E">
        <w:t xml:space="preserve">, Division of Water Resources, reported that the division is already dealing with several </w:t>
      </w:r>
      <w:r w:rsidR="00B236E4">
        <w:t>high-water</w:t>
      </w:r>
      <w:r>
        <w:t xml:space="preserve"> situations around the valley.  </w:t>
      </w:r>
      <w:r w:rsidR="00924FB5">
        <w:t xml:space="preserve">San Antonio </w:t>
      </w:r>
      <w:r w:rsidR="00291F7E">
        <w:t>has multiple f</w:t>
      </w:r>
      <w:r w:rsidR="00924FB5">
        <w:t xml:space="preserve">looding issues.  </w:t>
      </w:r>
      <w:r w:rsidR="00291F7E">
        <w:t>Craig is also expecting a d</w:t>
      </w:r>
      <w:r w:rsidR="00BA0988">
        <w:t xml:space="preserve">ecision from the special master </w:t>
      </w:r>
      <w:r w:rsidR="00291F7E">
        <w:t xml:space="preserve">about the </w:t>
      </w:r>
      <w:r w:rsidR="00BA0988">
        <w:t xml:space="preserve">Rio Grande Compact </w:t>
      </w:r>
      <w:r w:rsidR="00291F7E">
        <w:t>C</w:t>
      </w:r>
      <w:r w:rsidR="00BA0988">
        <w:t xml:space="preserve">ase.  </w:t>
      </w:r>
      <w:r w:rsidR="00291F7E">
        <w:t xml:space="preserve">He noted that </w:t>
      </w:r>
      <w:r w:rsidR="00B236E4">
        <w:t>there</w:t>
      </w:r>
      <w:r w:rsidR="00291F7E">
        <w:t xml:space="preserve"> will be </w:t>
      </w:r>
      <w:r w:rsidR="00B236E4">
        <w:t>a 5-week</w:t>
      </w:r>
      <w:r w:rsidR="00B3058A">
        <w:t xml:space="preserve"> trial on the SWAG Aug</w:t>
      </w:r>
      <w:r w:rsidR="00B236E4">
        <w:t>mentation</w:t>
      </w:r>
      <w:r w:rsidR="00B3058A">
        <w:t xml:space="preserve"> Plan coming up</w:t>
      </w:r>
      <w:r w:rsidR="00B236E4">
        <w:t xml:space="preserve"> this summer</w:t>
      </w:r>
      <w:r w:rsidR="00B3058A">
        <w:t xml:space="preserve">.  </w:t>
      </w:r>
    </w:p>
    <w:p w14:paraId="19E9AABB" w14:textId="48972C57" w:rsidR="00137C4D" w:rsidRDefault="00B236E4">
      <w:r>
        <w:t>The m</w:t>
      </w:r>
      <w:r w:rsidR="00137C4D">
        <w:t xml:space="preserve">eeting adjourned at 4:31 p.m.  </w:t>
      </w:r>
    </w:p>
    <w:p w14:paraId="5FEBF89E" w14:textId="072E651C" w:rsidR="00650A12" w:rsidRDefault="00BA0988">
      <w:r>
        <w:t xml:space="preserve">  </w:t>
      </w:r>
      <w:r w:rsidR="005F2D79">
        <w:t xml:space="preserve"> </w:t>
      </w:r>
      <w:r w:rsidR="003A68BD">
        <w:t xml:space="preserve">  </w:t>
      </w:r>
    </w:p>
    <w:sectPr w:rsidR="00650A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80C"/>
    <w:rsid w:val="000569AD"/>
    <w:rsid w:val="000E4F26"/>
    <w:rsid w:val="00137C4D"/>
    <w:rsid w:val="00176969"/>
    <w:rsid w:val="0024661B"/>
    <w:rsid w:val="00251FBD"/>
    <w:rsid w:val="00257765"/>
    <w:rsid w:val="00291F7E"/>
    <w:rsid w:val="002D19BF"/>
    <w:rsid w:val="002D2762"/>
    <w:rsid w:val="002E4740"/>
    <w:rsid w:val="002F67CA"/>
    <w:rsid w:val="00302B30"/>
    <w:rsid w:val="003277D2"/>
    <w:rsid w:val="00334C42"/>
    <w:rsid w:val="00335993"/>
    <w:rsid w:val="003A2F2C"/>
    <w:rsid w:val="003A68BD"/>
    <w:rsid w:val="003D37E4"/>
    <w:rsid w:val="00417CA2"/>
    <w:rsid w:val="00462DAF"/>
    <w:rsid w:val="004F79FB"/>
    <w:rsid w:val="00545E6D"/>
    <w:rsid w:val="00556C99"/>
    <w:rsid w:val="005B40E4"/>
    <w:rsid w:val="005C10BE"/>
    <w:rsid w:val="005C641C"/>
    <w:rsid w:val="005E0AAA"/>
    <w:rsid w:val="005F2D79"/>
    <w:rsid w:val="00637777"/>
    <w:rsid w:val="00650A12"/>
    <w:rsid w:val="00652088"/>
    <w:rsid w:val="00676B47"/>
    <w:rsid w:val="006C17C0"/>
    <w:rsid w:val="006D21AB"/>
    <w:rsid w:val="006E0E16"/>
    <w:rsid w:val="0070539B"/>
    <w:rsid w:val="00717FD0"/>
    <w:rsid w:val="0072633B"/>
    <w:rsid w:val="0073720D"/>
    <w:rsid w:val="00742F3C"/>
    <w:rsid w:val="00766710"/>
    <w:rsid w:val="00783C3B"/>
    <w:rsid w:val="007A0239"/>
    <w:rsid w:val="007C14BE"/>
    <w:rsid w:val="007C45C5"/>
    <w:rsid w:val="007E080C"/>
    <w:rsid w:val="007F3892"/>
    <w:rsid w:val="00813BF9"/>
    <w:rsid w:val="008548A1"/>
    <w:rsid w:val="008B77D1"/>
    <w:rsid w:val="008C142C"/>
    <w:rsid w:val="008E39B1"/>
    <w:rsid w:val="009109D6"/>
    <w:rsid w:val="00924FB5"/>
    <w:rsid w:val="00930CEC"/>
    <w:rsid w:val="00931E9F"/>
    <w:rsid w:val="009845B3"/>
    <w:rsid w:val="009B45A3"/>
    <w:rsid w:val="00A05AE4"/>
    <w:rsid w:val="00A72822"/>
    <w:rsid w:val="00A7289C"/>
    <w:rsid w:val="00A75B90"/>
    <w:rsid w:val="00AD3AD2"/>
    <w:rsid w:val="00B236E4"/>
    <w:rsid w:val="00B3058A"/>
    <w:rsid w:val="00BA0988"/>
    <w:rsid w:val="00C25D16"/>
    <w:rsid w:val="00C50B62"/>
    <w:rsid w:val="00C65573"/>
    <w:rsid w:val="00CA6B3C"/>
    <w:rsid w:val="00CB62C6"/>
    <w:rsid w:val="00CF4C51"/>
    <w:rsid w:val="00D1575D"/>
    <w:rsid w:val="00D349F0"/>
    <w:rsid w:val="00D37659"/>
    <w:rsid w:val="00DD7CE1"/>
    <w:rsid w:val="00E56A8B"/>
    <w:rsid w:val="00E61F9F"/>
    <w:rsid w:val="00E97AE5"/>
    <w:rsid w:val="00F1617B"/>
    <w:rsid w:val="00F36051"/>
    <w:rsid w:val="00F6475B"/>
    <w:rsid w:val="00F8181B"/>
    <w:rsid w:val="00FB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871AF"/>
  <w15:chartTrackingRefBased/>
  <w15:docId w15:val="{C2F7242D-0333-49B4-B454-B1F708A23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Christensen</dc:creator>
  <cp:keywords/>
  <dc:description/>
  <cp:lastModifiedBy>Nikita Christensen</cp:lastModifiedBy>
  <cp:revision>86</cp:revision>
  <dcterms:created xsi:type="dcterms:W3CDTF">2023-05-09T19:07:00Z</dcterms:created>
  <dcterms:modified xsi:type="dcterms:W3CDTF">2023-06-03T21:57:00Z</dcterms:modified>
</cp:coreProperties>
</file>