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185D0" w14:textId="77777777" w:rsidR="00B90D8E" w:rsidRDefault="00B90D8E" w:rsidP="00B90D8E">
      <w:pPr>
        <w:spacing w:after="0"/>
        <w:jc w:val="center"/>
      </w:pPr>
      <w:r>
        <w:t>Inter Basin Compact Committee Basin Roundtables</w:t>
      </w:r>
    </w:p>
    <w:p w14:paraId="1B875C19" w14:textId="77777777" w:rsidR="00B90D8E" w:rsidRDefault="00B90D8E" w:rsidP="00B90D8E">
      <w:pPr>
        <w:spacing w:after="0"/>
        <w:jc w:val="center"/>
      </w:pPr>
    </w:p>
    <w:p w14:paraId="32E4F543" w14:textId="77777777" w:rsidR="00B90D8E" w:rsidRDefault="00B90D8E" w:rsidP="00B90D8E">
      <w:pPr>
        <w:spacing w:after="0"/>
        <w:jc w:val="center"/>
      </w:pPr>
      <w:r>
        <w:t>Rio Grande Basin Roundtable</w:t>
      </w:r>
    </w:p>
    <w:p w14:paraId="14A1DE70" w14:textId="77777777" w:rsidR="00B90D8E" w:rsidRDefault="00B90D8E" w:rsidP="00B90D8E">
      <w:pPr>
        <w:spacing w:after="0"/>
        <w:jc w:val="center"/>
      </w:pPr>
      <w:r>
        <w:t>MEETING MINUTES</w:t>
      </w:r>
    </w:p>
    <w:p w14:paraId="20DF3306" w14:textId="1EF924A4" w:rsidR="00B90D8E" w:rsidRDefault="00B90D8E" w:rsidP="00B90D8E">
      <w:pPr>
        <w:spacing w:after="0"/>
        <w:jc w:val="center"/>
      </w:pPr>
      <w:r>
        <w:t xml:space="preserve">Tuesday, </w:t>
      </w:r>
      <w:r>
        <w:t>December 13</w:t>
      </w:r>
      <w:r>
        <w:t xml:space="preserve">, </w:t>
      </w:r>
      <w:proofErr w:type="gramStart"/>
      <w:r>
        <w:t>2022</w:t>
      </w:r>
      <w:proofErr w:type="gramEnd"/>
      <w:r>
        <w:t xml:space="preserve"> at </w:t>
      </w:r>
      <w:r>
        <w:t>1</w:t>
      </w:r>
      <w:r>
        <w:t>2:00pm</w:t>
      </w:r>
    </w:p>
    <w:p w14:paraId="63B5AA30" w14:textId="4A18D7BA" w:rsidR="00B90D8E" w:rsidRDefault="00B90D8E" w:rsidP="00B90D8E">
      <w:pPr>
        <w:spacing w:after="0"/>
        <w:jc w:val="center"/>
      </w:pPr>
      <w:proofErr w:type="spellStart"/>
      <w:r>
        <w:t>Ninos</w:t>
      </w:r>
      <w:proofErr w:type="spellEnd"/>
      <w:r>
        <w:t xml:space="preserve"> Restaurant</w:t>
      </w:r>
    </w:p>
    <w:p w14:paraId="2220628A" w14:textId="4B4EE94D" w:rsidR="00B90D8E" w:rsidRDefault="00B90D8E" w:rsidP="00B90D8E">
      <w:pPr>
        <w:spacing w:after="0"/>
        <w:jc w:val="center"/>
      </w:pPr>
      <w:r>
        <w:t>Alamosa, Colorado</w:t>
      </w:r>
    </w:p>
    <w:p w14:paraId="5ADB6302" w14:textId="77777777" w:rsidR="00B90D8E" w:rsidRDefault="00B90D8E" w:rsidP="00B90D8E">
      <w:pPr>
        <w:rPr>
          <w:b/>
          <w:bCs/>
        </w:rPr>
      </w:pPr>
      <w:r>
        <w:rPr>
          <w:b/>
          <w:bCs/>
        </w:rPr>
        <w:t xml:space="preserve">Call to Order </w:t>
      </w:r>
    </w:p>
    <w:p w14:paraId="2A354650" w14:textId="2F7EAE82" w:rsidR="00F54008" w:rsidRDefault="00B90D8E">
      <w:r>
        <w:t xml:space="preserve">Nathan Coombs called the meeting to order at 12:00 p.m.  </w:t>
      </w:r>
    </w:p>
    <w:p w14:paraId="29F97B1C" w14:textId="4933FAFD" w:rsidR="00B90D8E" w:rsidRDefault="00B90D8E">
      <w:r>
        <w:t>Members present were:  Nathan Coombs (CWCD</w:t>
      </w:r>
      <w:r w:rsidR="00046B86">
        <w:t>/Roundtable President</w:t>
      </w:r>
      <w:r>
        <w:t xml:space="preserve">), Erin Minks (Senator Bennett), James Henderson (Conejos County), Matt Martinez (Representative Elect), Chuck Finnegan (Costilla County), Charlie Spielman (Industrial), Carol </w:t>
      </w:r>
      <w:proofErr w:type="spellStart"/>
      <w:r>
        <w:t>Riggenbach</w:t>
      </w:r>
      <w:proofErr w:type="spellEnd"/>
      <w:r>
        <w:t xml:space="preserve">, Craig Cotton(DWR), Anna Greenburg (NRCS/Bird Conservancy), Cary </w:t>
      </w:r>
      <w:proofErr w:type="spellStart"/>
      <w:r>
        <w:t>Aloia</w:t>
      </w:r>
      <w:proofErr w:type="spellEnd"/>
      <w:r>
        <w:t xml:space="preserve"> (Environmental Representative), Jenny </w:t>
      </w:r>
      <w:proofErr w:type="spellStart"/>
      <w:r>
        <w:t>Nehring</w:t>
      </w:r>
      <w:proofErr w:type="spellEnd"/>
      <w:r>
        <w:t xml:space="preserve"> (Wetland Dynamics), Jim Ehrlich (CPAC/Alamosa County), Pete Clark (Ag User), Leah Clark, Erin McWilliams (RGHRP), Heather Dutton (SLVWCD), Emma </w:t>
      </w:r>
      <w:proofErr w:type="spellStart"/>
      <w:r>
        <w:t>Reesor</w:t>
      </w:r>
      <w:proofErr w:type="spellEnd"/>
      <w:r>
        <w:t xml:space="preserve"> (RGHRP</w:t>
      </w:r>
      <w:r w:rsidR="00046B86">
        <w:t>/Roundtable Vice President</w:t>
      </w:r>
      <w:r>
        <w:t xml:space="preserve">), </w:t>
      </w:r>
      <w:r w:rsidR="00046B86">
        <w:t xml:space="preserve">Adam Moore (Colorado State Forest Service), Hannah Thill (RGWCEI), Connor Born (RGHRP), Amber Pacheco (RGWCD), Travis Smith (Reservoirs), Rhonda Lobato ( Culebra Watershed) and Nikita Cooper (Rio Grande County/Roundtable Secretary). </w:t>
      </w:r>
    </w:p>
    <w:p w14:paraId="6A309D3D" w14:textId="4DA802B4" w:rsidR="00046B86" w:rsidRDefault="00046B86">
      <w:r>
        <w:t xml:space="preserve">The meeting adjourned to recess while the roundtable board members and guests enjoyed lunch.  </w:t>
      </w:r>
    </w:p>
    <w:p w14:paraId="6B8D4AC1" w14:textId="7CF0631F" w:rsidR="00046B86" w:rsidRDefault="00046B86">
      <w:r>
        <w:t xml:space="preserve">Ronda Lobato and Emma </w:t>
      </w:r>
      <w:proofErr w:type="spellStart"/>
      <w:r>
        <w:t>Reesor</w:t>
      </w:r>
      <w:proofErr w:type="spellEnd"/>
      <w:r>
        <w:t xml:space="preserve"> presented a project overview for the Culebra Watershed Partnership Project.  The project sheet will be emailed out to the board.  </w:t>
      </w:r>
    </w:p>
    <w:p w14:paraId="2D17957F" w14:textId="51B3512D" w:rsidR="00046B86" w:rsidRDefault="00046B86">
      <w:r>
        <w:t xml:space="preserve">Jenny </w:t>
      </w:r>
      <w:proofErr w:type="spellStart"/>
      <w:r>
        <w:t>Nehring</w:t>
      </w:r>
      <w:proofErr w:type="spellEnd"/>
      <w:r>
        <w:t xml:space="preserve"> announced that the Crane Festival will be held March 10-12, 2023.  She noted that the committee will be looking for volunteers as well as sponsors.  </w:t>
      </w:r>
    </w:p>
    <w:p w14:paraId="673E1944" w14:textId="64B1744A" w:rsidR="002E6C84" w:rsidRDefault="002E6C84">
      <w:r>
        <w:t xml:space="preserve">Erin Minks gave the group an update on the Rio Grande Water Security Act.  That bill did not move </w:t>
      </w:r>
      <w:proofErr w:type="gramStart"/>
      <w:r>
        <w:t>forward,</w:t>
      </w:r>
      <w:proofErr w:type="gramEnd"/>
      <w:r>
        <w:t xml:space="preserve"> however it will most likely come forward again in the future.  She also noted that there is still time to give feedback on the farm bill.  There will be listening sessions this spring.  </w:t>
      </w:r>
    </w:p>
    <w:p w14:paraId="06C72B0E" w14:textId="1A98D775" w:rsidR="002E6C84" w:rsidRDefault="002E6C84">
      <w:r>
        <w:t xml:space="preserve">Travis Smith announced that </w:t>
      </w:r>
      <w:proofErr w:type="gramStart"/>
      <w:r>
        <w:t>Water</w:t>
      </w:r>
      <w:proofErr w:type="gramEnd"/>
      <w:r>
        <w:t xml:space="preserve"> Congress will be January 25-27, 2023.  </w:t>
      </w:r>
    </w:p>
    <w:p w14:paraId="748E752C" w14:textId="4EA22D4C" w:rsidR="002E6C84" w:rsidRDefault="002E6C84">
      <w:r>
        <w:t xml:space="preserve">Matt Martinez, Representative elect, introduced himself and discussed his platform.  Nathan welcomed Matt and noted that the Roundtable is a great resource for issues concerning natural resources.  </w:t>
      </w:r>
    </w:p>
    <w:p w14:paraId="3EB08A4F" w14:textId="20B7995A" w:rsidR="002E6C84" w:rsidRDefault="002E6C84">
      <w:r>
        <w:t xml:space="preserve">The meeting was adjourned.  </w:t>
      </w:r>
    </w:p>
    <w:p w14:paraId="3E82CDCA" w14:textId="77777777" w:rsidR="002E6C84" w:rsidRDefault="002E6C84"/>
    <w:p w14:paraId="224A3DB1" w14:textId="77777777" w:rsidR="00046B86" w:rsidRDefault="00046B86"/>
    <w:sectPr w:rsidR="00046B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D8E"/>
    <w:rsid w:val="00046B86"/>
    <w:rsid w:val="002E6C84"/>
    <w:rsid w:val="00B90D8E"/>
    <w:rsid w:val="00F54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FFC3A"/>
  <w15:chartTrackingRefBased/>
  <w15:docId w15:val="{EB761303-4A8F-48E3-9EF1-DF18DFD2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D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Christensen</dc:creator>
  <cp:keywords/>
  <dc:description/>
  <cp:lastModifiedBy>Nikita Christensen</cp:lastModifiedBy>
  <cp:revision>2</cp:revision>
  <dcterms:created xsi:type="dcterms:W3CDTF">2023-01-04T14:50:00Z</dcterms:created>
  <dcterms:modified xsi:type="dcterms:W3CDTF">2023-01-04T14:50:00Z</dcterms:modified>
</cp:coreProperties>
</file>