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4441C" w14:textId="77777777" w:rsidR="001E2A42" w:rsidRPr="00AC34DA" w:rsidRDefault="001E2A42" w:rsidP="001E2A42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Inter Basin Compact Committee Basin Roundtables</w:t>
      </w:r>
    </w:p>
    <w:p w14:paraId="6C85E0E7" w14:textId="77777777" w:rsidR="001E2A42" w:rsidRPr="00AC34DA" w:rsidRDefault="001E2A42" w:rsidP="001E2A42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Rio Grande Basin Roundtable</w:t>
      </w:r>
    </w:p>
    <w:p w14:paraId="6711EBFC" w14:textId="77777777" w:rsidR="001E2A42" w:rsidRPr="00AC34DA" w:rsidRDefault="001E2A42" w:rsidP="001E2A42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MEETING MINUTES</w:t>
      </w:r>
    </w:p>
    <w:p w14:paraId="35971C4E" w14:textId="0F414BFD" w:rsidR="001E2A42" w:rsidRPr="00AC34DA" w:rsidRDefault="001E2A42" w:rsidP="001E2A42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 xml:space="preserve">Tuesday, </w:t>
      </w:r>
      <w:r>
        <w:rPr>
          <w:kern w:val="0"/>
          <w14:ligatures w14:val="none"/>
        </w:rPr>
        <w:t>July 11</w:t>
      </w:r>
      <w:r w:rsidRPr="00AC34DA">
        <w:rPr>
          <w:kern w:val="0"/>
          <w14:ligatures w14:val="none"/>
        </w:rPr>
        <w:t>, 2023, at 2:00pm</w:t>
      </w:r>
    </w:p>
    <w:p w14:paraId="0125BC8C" w14:textId="77777777" w:rsidR="001E2A42" w:rsidRPr="00AC34DA" w:rsidRDefault="001E2A42" w:rsidP="001E2A42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Rio Grande Water Conservation District</w:t>
      </w:r>
    </w:p>
    <w:p w14:paraId="1FBF0307" w14:textId="77777777" w:rsidR="001E2A42" w:rsidRPr="00AC34DA" w:rsidRDefault="001E2A42" w:rsidP="001E2A42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Alamosa, Colorado</w:t>
      </w:r>
    </w:p>
    <w:p w14:paraId="68B3DB6E" w14:textId="36A069A7" w:rsidR="008D424F" w:rsidRDefault="001E2A42" w:rsidP="008D424F">
      <w:pPr>
        <w:rPr>
          <w:b/>
          <w:bCs/>
        </w:rPr>
      </w:pPr>
      <w:r>
        <w:rPr>
          <w:b/>
          <w:bCs/>
        </w:rPr>
        <w:t xml:space="preserve">Call to Order </w:t>
      </w:r>
    </w:p>
    <w:p w14:paraId="3C3EA491" w14:textId="6CC3677E" w:rsidR="001E2A42" w:rsidRDefault="001E2A42" w:rsidP="008D424F">
      <w:r>
        <w:t xml:space="preserve">Heather Dutton called the meeting to order at 2:00 p.m.  </w:t>
      </w:r>
    </w:p>
    <w:p w14:paraId="587D2855" w14:textId="77777777" w:rsidR="00BE20C1" w:rsidRPr="00CB62C6" w:rsidRDefault="00BE20C1" w:rsidP="00BE20C1">
      <w:r>
        <w:t xml:space="preserve">A quorum was determined to be present.  The agenda was approved as presented.  </w:t>
      </w:r>
    </w:p>
    <w:p w14:paraId="54813C2A" w14:textId="77777777" w:rsidR="00BE20C1" w:rsidRDefault="00BE20C1" w:rsidP="00BE20C1">
      <w:r>
        <w:t xml:space="preserve">The agenda was approved as presented.   </w:t>
      </w:r>
    </w:p>
    <w:p w14:paraId="7CEDF7B0" w14:textId="2A3F1775" w:rsidR="00BE20C1" w:rsidRDefault="00BE20C1" w:rsidP="00BE20C1">
      <w:r>
        <w:t xml:space="preserve">The minutes of the June 13, 2023, meeting </w:t>
      </w:r>
      <w:proofErr w:type="gramStart"/>
      <w:r>
        <w:t>were</w:t>
      </w:r>
      <w:proofErr w:type="gramEnd"/>
      <w:r>
        <w:t xml:space="preserve"> approved as presented.  </w:t>
      </w:r>
    </w:p>
    <w:p w14:paraId="25ED5C00" w14:textId="5462D72C" w:rsidR="00CB6D66" w:rsidRDefault="00CB6D66">
      <w:r w:rsidRPr="00CB6D66">
        <w:rPr>
          <w:b/>
          <w:bCs/>
        </w:rPr>
        <w:t>Public Commit</w:t>
      </w:r>
      <w:r>
        <w:t xml:space="preserve">: </w:t>
      </w:r>
    </w:p>
    <w:p w14:paraId="3E226898" w14:textId="228D0D49" w:rsidR="00064F42" w:rsidRDefault="00064F42">
      <w:r>
        <w:t>Erin</w:t>
      </w:r>
      <w:r w:rsidR="00BE20C1">
        <w:t xml:space="preserve"> Minks, Senator Benn</w:t>
      </w:r>
      <w:r w:rsidR="00A73163">
        <w:t>e</w:t>
      </w:r>
      <w:r w:rsidR="00BE20C1">
        <w:t>t</w:t>
      </w:r>
      <w:r w:rsidR="00A73163">
        <w:t>’</w:t>
      </w:r>
      <w:r w:rsidR="00BE20C1">
        <w:t>s Office</w:t>
      </w:r>
      <w:r>
        <w:t xml:space="preserve"> and </w:t>
      </w:r>
      <w:r w:rsidR="00036775">
        <w:t>Leah</w:t>
      </w:r>
      <w:r w:rsidR="005B463B">
        <w:t xml:space="preserve"> Weir</w:t>
      </w:r>
      <w:r w:rsidR="00241C91">
        <w:t>, Colorado Open Lands</w:t>
      </w:r>
      <w:r w:rsidR="00C1290D">
        <w:t xml:space="preserve"> announced that a</w:t>
      </w:r>
      <w:r w:rsidR="00036775">
        <w:t xml:space="preserve"> </w:t>
      </w:r>
      <w:r>
        <w:t xml:space="preserve">Ground Water Conservation </w:t>
      </w:r>
      <w:r w:rsidR="00036775">
        <w:t>Easement</w:t>
      </w:r>
      <w:r w:rsidR="00C1290D">
        <w:t xml:space="preserve"> Bill</w:t>
      </w:r>
      <w:r w:rsidR="00036775">
        <w:t xml:space="preserve"> </w:t>
      </w:r>
      <w:r>
        <w:t>was introduced to the Farm Bill.</w:t>
      </w:r>
      <w:r w:rsidR="00A547FF">
        <w:t xml:space="preserve">  </w:t>
      </w:r>
      <w:r w:rsidR="00C1290D">
        <w:t>This bill has b</w:t>
      </w:r>
      <w:r w:rsidR="005B463B">
        <w:t>ipartisan</w:t>
      </w:r>
      <w:r w:rsidR="00A547FF">
        <w:t xml:space="preserve"> support from different states and basins. </w:t>
      </w:r>
      <w:r w:rsidR="00C1290D">
        <w:t xml:space="preserve"> If the bill is successful, the program and funding will be more flexible than conventional programs like CREP.  </w:t>
      </w:r>
      <w:r w:rsidR="00CB46B1">
        <w:t xml:space="preserve">  </w:t>
      </w:r>
    </w:p>
    <w:p w14:paraId="1579903C" w14:textId="44E2CFD8" w:rsidR="005B463B" w:rsidRDefault="0009278E">
      <w:r>
        <w:t>Daniel Boyes, Rio Grande Restoration Project requested a letter of support for</w:t>
      </w:r>
      <w:r w:rsidR="006B755D">
        <w:t xml:space="preserve"> a </w:t>
      </w:r>
      <w:r w:rsidR="00BB17D3">
        <w:t>Colorado Water Plan Grant</w:t>
      </w:r>
      <w:r w:rsidR="006B755D">
        <w:t xml:space="preserve"> to fund the </w:t>
      </w:r>
      <w:r w:rsidR="00BB17D3">
        <w:t>Alamosa Riverfront Design and Engineering</w:t>
      </w:r>
      <w:r w:rsidR="006B755D">
        <w:t xml:space="preserve"> project.  </w:t>
      </w:r>
      <w:r w:rsidR="004A0FDA">
        <w:t>Gene</w:t>
      </w:r>
      <w:r w:rsidR="009111F1">
        <w:t xml:space="preserve"> Farish</w:t>
      </w:r>
      <w:r w:rsidR="004A0FDA">
        <w:t xml:space="preserve"> moved to ratify the letter of support.  Virginia seconded the motion and the motion carried.  </w:t>
      </w:r>
    </w:p>
    <w:p w14:paraId="4063B3BC" w14:textId="391D1C97" w:rsidR="00E10CCE" w:rsidRDefault="00CE2C59">
      <w:r>
        <w:t>Members</w:t>
      </w:r>
      <w:r w:rsidR="00E10CCE">
        <w:t xml:space="preserve"> at large elections were held for the following positions by secret ballot.  The following members were elected.  </w:t>
      </w:r>
    </w:p>
    <w:p w14:paraId="2A02CAD3" w14:textId="279699B4" w:rsidR="00E10CCE" w:rsidRDefault="00E10CCE" w:rsidP="00F950C2">
      <w:pPr>
        <w:spacing w:after="0" w:line="240" w:lineRule="auto"/>
      </w:pPr>
      <w:r>
        <w:t>Agriculture: Derek Schre</w:t>
      </w:r>
      <w:r w:rsidR="00E82907">
        <w:t>c</w:t>
      </w:r>
      <w:r>
        <w:t xml:space="preserve">k </w:t>
      </w:r>
    </w:p>
    <w:p w14:paraId="51BE8C8B" w14:textId="39523225" w:rsidR="00E10CCE" w:rsidRDefault="006D539B" w:rsidP="00F950C2">
      <w:pPr>
        <w:spacing w:after="0" w:line="240" w:lineRule="auto"/>
      </w:pPr>
      <w:r>
        <w:t>Education: Cassandra Mc</w:t>
      </w:r>
      <w:r w:rsidR="00BD1421">
        <w:t>C</w:t>
      </w:r>
      <w:r>
        <w:t>ue</w:t>
      </w:r>
      <w:r w:rsidR="00321D6B">
        <w:t>n</w:t>
      </w:r>
      <w:r>
        <w:t xml:space="preserve"> </w:t>
      </w:r>
    </w:p>
    <w:p w14:paraId="706009C0" w14:textId="6BE88618" w:rsidR="006D539B" w:rsidRDefault="006D539B" w:rsidP="00F950C2">
      <w:pPr>
        <w:spacing w:after="0" w:line="240" w:lineRule="auto"/>
      </w:pPr>
      <w:r>
        <w:t xml:space="preserve">Recreation: Brian </w:t>
      </w:r>
      <w:proofErr w:type="spellStart"/>
      <w:r w:rsidR="00321D6B">
        <w:t>Puccerella</w:t>
      </w:r>
      <w:proofErr w:type="spellEnd"/>
    </w:p>
    <w:p w14:paraId="4AF6BFA1" w14:textId="5C09F2AD" w:rsidR="00046854" w:rsidRDefault="00046854" w:rsidP="00F950C2">
      <w:pPr>
        <w:spacing w:after="0" w:line="240" w:lineRule="auto"/>
      </w:pPr>
      <w:r>
        <w:t xml:space="preserve">Alamosa River: Cindy Medina </w:t>
      </w:r>
    </w:p>
    <w:p w14:paraId="64CF0DF3" w14:textId="507AD4AF" w:rsidR="00046854" w:rsidRDefault="005A7E1A" w:rsidP="00F950C2">
      <w:pPr>
        <w:spacing w:after="0" w:line="240" w:lineRule="auto"/>
      </w:pPr>
      <w:r>
        <w:t xml:space="preserve">Conservation Easements: Judy Lopez </w:t>
      </w:r>
    </w:p>
    <w:p w14:paraId="50D5A684" w14:textId="637A71BF" w:rsidR="005A7E1A" w:rsidRDefault="005A7E1A" w:rsidP="00F950C2">
      <w:pPr>
        <w:spacing w:after="0" w:line="240" w:lineRule="auto"/>
      </w:pPr>
      <w:r>
        <w:t xml:space="preserve">Industrial: Charlie Spielman </w:t>
      </w:r>
    </w:p>
    <w:p w14:paraId="71614898" w14:textId="7D123ACB" w:rsidR="005A7E1A" w:rsidRDefault="005A7E1A" w:rsidP="00F950C2">
      <w:pPr>
        <w:spacing w:after="0" w:line="240" w:lineRule="auto"/>
      </w:pPr>
      <w:proofErr w:type="spellStart"/>
      <w:r>
        <w:t>Reserviors</w:t>
      </w:r>
      <w:proofErr w:type="spellEnd"/>
      <w:r>
        <w:t>: Travis Smith</w:t>
      </w:r>
    </w:p>
    <w:p w14:paraId="0D8A749E" w14:textId="11710F5D" w:rsidR="000E6EB1" w:rsidRDefault="000E6EB1" w:rsidP="00F950C2">
      <w:pPr>
        <w:spacing w:after="0" w:line="240" w:lineRule="auto"/>
      </w:pPr>
      <w:r>
        <w:t xml:space="preserve">Well Owners: </w:t>
      </w:r>
      <w:r w:rsidR="00242FA6">
        <w:t xml:space="preserve">Marty Peterson </w:t>
      </w:r>
    </w:p>
    <w:p w14:paraId="24E2BC48" w14:textId="77777777" w:rsidR="00B21F9C" w:rsidRDefault="00B21F9C"/>
    <w:p w14:paraId="5ECB0FF2" w14:textId="291842D1" w:rsidR="00A72A80" w:rsidRDefault="00B21F9C">
      <w:r>
        <w:t>The Education Committee Organized a P</w:t>
      </w:r>
      <w:r w:rsidR="005A79D6">
        <w:t>anel of Local Produces</w:t>
      </w:r>
      <w:r>
        <w:t xml:space="preserve"> to discuss current</w:t>
      </w:r>
      <w:r w:rsidR="00A1452B">
        <w:t xml:space="preserve"> hurdles facing agriculture.  The panel was comprised of </w:t>
      </w:r>
      <w:r w:rsidR="00754D0D">
        <w:t>Marty Peterson</w:t>
      </w:r>
      <w:r w:rsidR="00A1452B">
        <w:t>, Conejos County</w:t>
      </w:r>
      <w:r w:rsidR="00EE0BFF">
        <w:t xml:space="preserve"> Farmer and Rancher, </w:t>
      </w:r>
      <w:r w:rsidR="00A56B81">
        <w:t>Monte Smith</w:t>
      </w:r>
      <w:r w:rsidR="00EE0BFF">
        <w:t>, Costilla County Potato Farmer</w:t>
      </w:r>
      <w:r w:rsidR="00A56B81">
        <w:t>, Tyler Mitchel</w:t>
      </w:r>
      <w:r w:rsidR="00EE0BFF">
        <w:t>, Rio Grande County Potato Farmer</w:t>
      </w:r>
      <w:r w:rsidR="00A56B81">
        <w:t xml:space="preserve"> and </w:t>
      </w:r>
      <w:r w:rsidR="001A1926">
        <w:t>Jill Lucero</w:t>
      </w:r>
      <w:r w:rsidR="00EE0BFF">
        <w:t>,</w:t>
      </w:r>
      <w:r w:rsidR="00D43B17">
        <w:t xml:space="preserve"> Conejos </w:t>
      </w:r>
      <w:proofErr w:type="gramStart"/>
      <w:r w:rsidR="00D43B17">
        <w:t>Farmer</w:t>
      </w:r>
      <w:proofErr w:type="gramEnd"/>
      <w:r w:rsidR="00D43B17">
        <w:t xml:space="preserve"> and Rancher with a</w:t>
      </w:r>
      <w:r w:rsidR="00EE0BFF">
        <w:t xml:space="preserve"> </w:t>
      </w:r>
      <w:r w:rsidR="007E4898">
        <w:t>Wildlife Biolog</w:t>
      </w:r>
      <w:r w:rsidR="00D43B17">
        <w:t>y background.  The group agreed that e</w:t>
      </w:r>
      <w:r w:rsidR="00BB575F">
        <w:t>conomics and</w:t>
      </w:r>
      <w:r w:rsidR="009D75C7">
        <w:t xml:space="preserve"> water are the biggest hurdles for</w:t>
      </w:r>
      <w:r w:rsidR="002F4B61">
        <w:t xml:space="preserve"> agriculture. </w:t>
      </w:r>
      <w:r w:rsidR="001649B8">
        <w:t xml:space="preserve"> </w:t>
      </w:r>
      <w:r w:rsidR="002F4B61">
        <w:t xml:space="preserve"> </w:t>
      </w:r>
      <w:r w:rsidR="00BB575F">
        <w:t>Young people in</w:t>
      </w:r>
      <w:r w:rsidR="00D43B17">
        <w:t>volved with</w:t>
      </w:r>
      <w:r w:rsidR="00BB575F">
        <w:t xml:space="preserve"> agriculture </w:t>
      </w:r>
      <w:r w:rsidR="00EE4C9E">
        <w:t>are</w:t>
      </w:r>
      <w:r w:rsidR="00BB575F">
        <w:t xml:space="preserve"> one of the valley’s </w:t>
      </w:r>
      <w:r w:rsidR="00167A23">
        <w:t>most valuable resources</w:t>
      </w:r>
      <w:r w:rsidR="00D43B17">
        <w:t xml:space="preserve"> to help tackle these hurdles. </w:t>
      </w:r>
      <w:r w:rsidR="00EE4C9E">
        <w:t xml:space="preserve"> </w:t>
      </w:r>
      <w:r w:rsidR="00EF4367">
        <w:t>Jill mentioned that Farmers and Ranchers are very good stewards of the land</w:t>
      </w:r>
      <w:r w:rsidR="00D64CBE">
        <w:t>.  They do their</w:t>
      </w:r>
      <w:r w:rsidR="00EF4367">
        <w:t xml:space="preserve"> best </w:t>
      </w:r>
      <w:r w:rsidR="00533E6D">
        <w:t xml:space="preserve">to </w:t>
      </w:r>
      <w:r w:rsidR="00EF4367">
        <w:t xml:space="preserve">protect and </w:t>
      </w:r>
      <w:r w:rsidR="00D64CBE">
        <w:t xml:space="preserve">create benefits for the ecosystem while </w:t>
      </w:r>
      <w:r w:rsidR="00D361BB">
        <w:t xml:space="preserve">sustaining their operations economically.  </w:t>
      </w:r>
      <w:r w:rsidR="00EF4367">
        <w:t xml:space="preserve"> </w:t>
      </w:r>
      <w:r w:rsidR="00533E6D">
        <w:t>Marty noted that e</w:t>
      </w:r>
      <w:r w:rsidR="005A4DF3">
        <w:t>ducati</w:t>
      </w:r>
      <w:r w:rsidR="00FF7818">
        <w:t>ng people</w:t>
      </w:r>
      <w:r w:rsidR="00533E6D">
        <w:t xml:space="preserve"> the community </w:t>
      </w:r>
      <w:r w:rsidR="00533E6D">
        <w:lastRenderedPageBreak/>
        <w:t xml:space="preserve">outside of agriculture and keeping the </w:t>
      </w:r>
      <w:r w:rsidR="00FF7818">
        <w:t xml:space="preserve">community </w:t>
      </w:r>
      <w:r w:rsidR="00533E6D">
        <w:t xml:space="preserve">working together to solve water </w:t>
      </w:r>
      <w:r w:rsidR="006A54D2">
        <w:t xml:space="preserve">shortages will be important in the future.  </w:t>
      </w:r>
    </w:p>
    <w:p w14:paraId="44931196" w14:textId="5620F797" w:rsidR="00EA5118" w:rsidRDefault="00BB1DBA">
      <w:r>
        <w:t>Jocelyn Catterson, Education Through Art</w:t>
      </w:r>
      <w:r w:rsidR="004F6506">
        <w:t xml:space="preserve"> presented her artwork.  The art </w:t>
      </w:r>
      <w:r w:rsidR="002451A4">
        <w:t>was to communicate a c</w:t>
      </w:r>
      <w:r w:rsidR="006114C0">
        <w:t xml:space="preserve">hanging </w:t>
      </w:r>
      <w:r w:rsidR="002451A4">
        <w:t>e</w:t>
      </w:r>
      <w:r w:rsidR="006114C0">
        <w:t>nvironment</w:t>
      </w:r>
      <w:r w:rsidR="002451A4">
        <w:t xml:space="preserve"> with h</w:t>
      </w:r>
      <w:r w:rsidR="006114C0">
        <w:t xml:space="preserve">ard </w:t>
      </w:r>
      <w:r w:rsidR="002451A4">
        <w:t>s</w:t>
      </w:r>
      <w:r w:rsidR="006114C0">
        <w:t xml:space="preserve">cience </w:t>
      </w:r>
      <w:r w:rsidR="002451A4">
        <w:t>through c</w:t>
      </w:r>
      <w:r w:rsidR="006114C0">
        <w:t xml:space="preserve">ommunity </w:t>
      </w:r>
      <w:r w:rsidR="002451A4">
        <w:t>p</w:t>
      </w:r>
      <w:r w:rsidR="006114C0">
        <w:t>erspective</w:t>
      </w:r>
      <w:r w:rsidR="002451A4">
        <w:t>s.</w:t>
      </w:r>
      <w:r w:rsidR="00E55830">
        <w:t xml:space="preserve">  Her art showcased the layers of the </w:t>
      </w:r>
      <w:r w:rsidR="00E77CA8">
        <w:t xml:space="preserve">groundwater systems in the San Luis </w:t>
      </w:r>
      <w:r w:rsidR="008D5C83">
        <w:t>Valley.</w:t>
      </w:r>
      <w:r w:rsidR="002451A4">
        <w:t xml:space="preserve">  </w:t>
      </w:r>
      <w:r w:rsidR="00E55830">
        <w:t>She will be continuing to reach out</w:t>
      </w:r>
      <w:r w:rsidR="002030F7">
        <w:t xml:space="preserve"> to the community.  </w:t>
      </w:r>
    </w:p>
    <w:p w14:paraId="3EFC23D1" w14:textId="3D50758B" w:rsidR="001B20FE" w:rsidRDefault="00F860BD">
      <w:r>
        <w:t>CWCB Staff</w:t>
      </w:r>
      <w:r w:rsidR="009056D8">
        <w:t xml:space="preserve">, </w:t>
      </w:r>
      <w:r w:rsidR="00E010A2">
        <w:t xml:space="preserve">Jeff </w:t>
      </w:r>
      <w:r w:rsidR="009056D8">
        <w:t xml:space="preserve">Rodriguez </w:t>
      </w:r>
      <w:r w:rsidR="007329F4">
        <w:t>shared deadlines and funding reminders to the group.  August 1</w:t>
      </w:r>
      <w:r w:rsidR="00CE2C59" w:rsidRPr="00CE2C59">
        <w:rPr>
          <w:vertAlign w:val="superscript"/>
        </w:rPr>
        <w:t>st</w:t>
      </w:r>
      <w:r w:rsidR="00CE2C59">
        <w:t xml:space="preserve"> is the </w:t>
      </w:r>
      <w:r w:rsidR="007329F4">
        <w:t xml:space="preserve">WSRF and NRI project deadline.  </w:t>
      </w:r>
      <w:r w:rsidR="00AE35E5">
        <w:t xml:space="preserve">Annual WSRF </w:t>
      </w:r>
      <w:r w:rsidR="00FB6A20">
        <w:t>a</w:t>
      </w:r>
      <w:r w:rsidR="00AE35E5">
        <w:t>llocations will be available</w:t>
      </w:r>
      <w:r w:rsidR="00115491">
        <w:t xml:space="preserve"> October 2</w:t>
      </w:r>
      <w:r w:rsidR="00115491" w:rsidRPr="00115491">
        <w:rPr>
          <w:vertAlign w:val="superscript"/>
        </w:rPr>
        <w:t>nd</w:t>
      </w:r>
      <w:r w:rsidR="00115491">
        <w:t xml:space="preserve">.  </w:t>
      </w:r>
      <w:r w:rsidR="00FB6A20">
        <w:t xml:space="preserve">Programs that are currently accepting applications are </w:t>
      </w:r>
      <w:r w:rsidR="00115491">
        <w:t>Wildfire Ready Watersheds</w:t>
      </w:r>
      <w:r w:rsidR="00FB6A20">
        <w:t xml:space="preserve">, </w:t>
      </w:r>
      <w:r w:rsidR="0025480C">
        <w:t xml:space="preserve">Technical </w:t>
      </w:r>
      <w:r w:rsidR="0039078D">
        <w:t>Assistance</w:t>
      </w:r>
      <w:r w:rsidR="00FB6A20">
        <w:t xml:space="preserve">, and the </w:t>
      </w:r>
      <w:r w:rsidR="0039078D">
        <w:t>Local Capacity</w:t>
      </w:r>
      <w:r w:rsidR="00FB6A20">
        <w:t xml:space="preserve"> Grant Program.  The </w:t>
      </w:r>
      <w:r w:rsidR="0039078D">
        <w:t xml:space="preserve">Turf Program Cycle 2 </w:t>
      </w:r>
      <w:r w:rsidR="00FB6A20">
        <w:t>is o</w:t>
      </w:r>
      <w:r w:rsidR="0039078D">
        <w:t xml:space="preserve">pen and closes August </w:t>
      </w:r>
      <w:r w:rsidR="00B43C06">
        <w:t xml:space="preserve">31.  </w:t>
      </w:r>
      <w:r w:rsidR="00FB6A20">
        <w:t xml:space="preserve">The </w:t>
      </w:r>
      <w:r w:rsidR="00B43C06">
        <w:t>C9 summit will be held November 14</w:t>
      </w:r>
      <w:r w:rsidR="00B43C06" w:rsidRPr="00B43C06">
        <w:rPr>
          <w:vertAlign w:val="superscript"/>
        </w:rPr>
        <w:t>th</w:t>
      </w:r>
      <w:r w:rsidR="00B43C06">
        <w:t xml:space="preserve">.  </w:t>
      </w:r>
    </w:p>
    <w:p w14:paraId="60319C29" w14:textId="77777777" w:rsidR="00DB1029" w:rsidRDefault="001B20FE">
      <w:proofErr w:type="gramStart"/>
      <w:r>
        <w:t>Daniel Boyes,</w:t>
      </w:r>
      <w:proofErr w:type="gramEnd"/>
      <w:r>
        <w:t xml:space="preserve"> </w:t>
      </w:r>
      <w:r w:rsidR="00FB6A20">
        <w:t xml:space="preserve">gave a </w:t>
      </w:r>
      <w:r w:rsidR="00B770FF">
        <w:t>PEPO Update</w:t>
      </w:r>
      <w:r w:rsidR="00FB6A20">
        <w:t xml:space="preserve">.  </w:t>
      </w:r>
      <w:r w:rsidR="009A0FCF">
        <w:t xml:space="preserve">The </w:t>
      </w:r>
      <w:r w:rsidR="003729A5">
        <w:t xml:space="preserve">Molson Coors Farm Tour will </w:t>
      </w:r>
      <w:r w:rsidR="009A0FCF">
        <w:t>be on</w:t>
      </w:r>
      <w:r w:rsidR="003729A5">
        <w:t xml:space="preserve"> Tuesday</w:t>
      </w:r>
      <w:r w:rsidR="009A0FCF">
        <w:t>,</w:t>
      </w:r>
      <w:r w:rsidR="003729A5">
        <w:t xml:space="preserve"> July 18</w:t>
      </w:r>
      <w:r w:rsidR="003729A5" w:rsidRPr="003729A5">
        <w:rPr>
          <w:vertAlign w:val="superscript"/>
        </w:rPr>
        <w:t>th</w:t>
      </w:r>
      <w:r w:rsidR="003729A5">
        <w:t xml:space="preserve">.  </w:t>
      </w:r>
      <w:r w:rsidR="009A0FCF">
        <w:t xml:space="preserve">The committee is in the process of </w:t>
      </w:r>
      <w:r w:rsidR="00DB1029">
        <w:t xml:space="preserve">scheduling a </w:t>
      </w:r>
      <w:r w:rsidR="003729A5">
        <w:t xml:space="preserve">Water Resources Tour with </w:t>
      </w:r>
      <w:r w:rsidR="00DB1029">
        <w:t>H</w:t>
      </w:r>
      <w:r w:rsidR="003729A5">
        <w:t>igh</w:t>
      </w:r>
      <w:r w:rsidR="00DB1029">
        <w:t xml:space="preserve"> </w:t>
      </w:r>
      <w:r w:rsidR="003729A5">
        <w:t>school groups</w:t>
      </w:r>
      <w:r w:rsidR="00DB1029">
        <w:t xml:space="preserve"> and a </w:t>
      </w:r>
      <w:r w:rsidR="00F770A7">
        <w:t>Producer Tour</w:t>
      </w:r>
      <w:r w:rsidR="00DB1029">
        <w:t xml:space="preserve"> this fall.  </w:t>
      </w:r>
    </w:p>
    <w:p w14:paraId="79B9B0E7" w14:textId="27FD1642" w:rsidR="00CB6D66" w:rsidRDefault="00DB1029">
      <w:r>
        <w:t>The meeting was a</w:t>
      </w:r>
      <w:r w:rsidR="001C2121">
        <w:t>djourn</w:t>
      </w:r>
      <w:r>
        <w:t>ed</w:t>
      </w:r>
      <w:r w:rsidR="001C2121">
        <w:t xml:space="preserve"> </w:t>
      </w:r>
      <w:r>
        <w:t xml:space="preserve">at </w:t>
      </w:r>
      <w:r w:rsidR="001C2121">
        <w:t xml:space="preserve">4:45 p.m.  </w:t>
      </w:r>
      <w:r w:rsidR="002C0E80">
        <w:t xml:space="preserve">  </w:t>
      </w:r>
      <w:r w:rsidR="006114C0">
        <w:t xml:space="preserve">  </w:t>
      </w:r>
      <w:r w:rsidR="00D315BF">
        <w:t xml:space="preserve">  </w:t>
      </w:r>
      <w:r w:rsidR="00950D03">
        <w:t xml:space="preserve">  </w:t>
      </w:r>
      <w:r w:rsidR="00671351">
        <w:t xml:space="preserve">  </w:t>
      </w:r>
      <w:r w:rsidR="00817E4B">
        <w:t xml:space="preserve">  </w:t>
      </w:r>
      <w:r w:rsidR="00F1754E">
        <w:t xml:space="preserve">  </w:t>
      </w:r>
      <w:r w:rsidR="002D3F9B">
        <w:t xml:space="preserve">  </w:t>
      </w:r>
      <w:r w:rsidR="002F235E">
        <w:t xml:space="preserve"> </w:t>
      </w:r>
      <w:r w:rsidR="00115393">
        <w:t xml:space="preserve">  </w:t>
      </w:r>
      <w:r w:rsidR="00BA7ACF">
        <w:t xml:space="preserve">  </w:t>
      </w:r>
      <w:r w:rsidR="00044B8B">
        <w:t xml:space="preserve">  </w:t>
      </w:r>
      <w:r w:rsidR="00981661">
        <w:t xml:space="preserve">  </w:t>
      </w:r>
      <w:r w:rsidR="00437760">
        <w:t xml:space="preserve"> </w:t>
      </w:r>
      <w:r w:rsidR="00BD0D60">
        <w:t xml:space="preserve">  </w:t>
      </w:r>
    </w:p>
    <w:sectPr w:rsidR="00CB6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2E"/>
    <w:rsid w:val="00036775"/>
    <w:rsid w:val="00044B8B"/>
    <w:rsid w:val="00046854"/>
    <w:rsid w:val="00064F42"/>
    <w:rsid w:val="0009278E"/>
    <w:rsid w:val="000E6EB1"/>
    <w:rsid w:val="00115393"/>
    <w:rsid w:val="00115491"/>
    <w:rsid w:val="001302FF"/>
    <w:rsid w:val="001515CF"/>
    <w:rsid w:val="00157100"/>
    <w:rsid w:val="001649B8"/>
    <w:rsid w:val="00167A23"/>
    <w:rsid w:val="001A1926"/>
    <w:rsid w:val="001B20FE"/>
    <w:rsid w:val="001C2121"/>
    <w:rsid w:val="001E2A42"/>
    <w:rsid w:val="002030F7"/>
    <w:rsid w:val="00241C91"/>
    <w:rsid w:val="00242FA6"/>
    <w:rsid w:val="002451A4"/>
    <w:rsid w:val="0025480C"/>
    <w:rsid w:val="002C0E80"/>
    <w:rsid w:val="002D3F9B"/>
    <w:rsid w:val="002F235E"/>
    <w:rsid w:val="002F4B61"/>
    <w:rsid w:val="002F67CA"/>
    <w:rsid w:val="00321D6B"/>
    <w:rsid w:val="003729A5"/>
    <w:rsid w:val="0039078D"/>
    <w:rsid w:val="003F042E"/>
    <w:rsid w:val="00437760"/>
    <w:rsid w:val="00443A0C"/>
    <w:rsid w:val="004A0FDA"/>
    <w:rsid w:val="004D3AE0"/>
    <w:rsid w:val="004F6506"/>
    <w:rsid w:val="00533E6D"/>
    <w:rsid w:val="005A4DF3"/>
    <w:rsid w:val="005A79D6"/>
    <w:rsid w:val="005A7E1A"/>
    <w:rsid w:val="005B1C0E"/>
    <w:rsid w:val="005B463B"/>
    <w:rsid w:val="006114C0"/>
    <w:rsid w:val="00611F0A"/>
    <w:rsid w:val="00671351"/>
    <w:rsid w:val="006A54D2"/>
    <w:rsid w:val="006B755D"/>
    <w:rsid w:val="006C3973"/>
    <w:rsid w:val="006C7B65"/>
    <w:rsid w:val="006D539B"/>
    <w:rsid w:val="00723F87"/>
    <w:rsid w:val="007329F4"/>
    <w:rsid w:val="00754D0D"/>
    <w:rsid w:val="007E4898"/>
    <w:rsid w:val="00817E4B"/>
    <w:rsid w:val="00897B62"/>
    <w:rsid w:val="008D424F"/>
    <w:rsid w:val="008D5C83"/>
    <w:rsid w:val="009056D8"/>
    <w:rsid w:val="009111F1"/>
    <w:rsid w:val="0092123D"/>
    <w:rsid w:val="0093127A"/>
    <w:rsid w:val="00950D03"/>
    <w:rsid w:val="00965B38"/>
    <w:rsid w:val="00981661"/>
    <w:rsid w:val="009A0FCF"/>
    <w:rsid w:val="009B22B6"/>
    <w:rsid w:val="009D75C7"/>
    <w:rsid w:val="00A1452B"/>
    <w:rsid w:val="00A41144"/>
    <w:rsid w:val="00A547FF"/>
    <w:rsid w:val="00A56B81"/>
    <w:rsid w:val="00A6489D"/>
    <w:rsid w:val="00A65308"/>
    <w:rsid w:val="00A72A80"/>
    <w:rsid w:val="00A73163"/>
    <w:rsid w:val="00AB2181"/>
    <w:rsid w:val="00AE35E5"/>
    <w:rsid w:val="00B21F9C"/>
    <w:rsid w:val="00B40084"/>
    <w:rsid w:val="00B43C06"/>
    <w:rsid w:val="00B770FF"/>
    <w:rsid w:val="00BA7ACF"/>
    <w:rsid w:val="00BB17D3"/>
    <w:rsid w:val="00BB1DBA"/>
    <w:rsid w:val="00BB575F"/>
    <w:rsid w:val="00BC6B3A"/>
    <w:rsid w:val="00BD0D60"/>
    <w:rsid w:val="00BD1421"/>
    <w:rsid w:val="00BE20C1"/>
    <w:rsid w:val="00BF34F4"/>
    <w:rsid w:val="00C1290D"/>
    <w:rsid w:val="00CB46B1"/>
    <w:rsid w:val="00CB6D66"/>
    <w:rsid w:val="00CE2C59"/>
    <w:rsid w:val="00CE6BAB"/>
    <w:rsid w:val="00D315BF"/>
    <w:rsid w:val="00D361BB"/>
    <w:rsid w:val="00D43B17"/>
    <w:rsid w:val="00D64CBE"/>
    <w:rsid w:val="00DB1029"/>
    <w:rsid w:val="00E010A2"/>
    <w:rsid w:val="00E10CCE"/>
    <w:rsid w:val="00E2009F"/>
    <w:rsid w:val="00E22902"/>
    <w:rsid w:val="00E55830"/>
    <w:rsid w:val="00E6099E"/>
    <w:rsid w:val="00E65BBE"/>
    <w:rsid w:val="00E77CA8"/>
    <w:rsid w:val="00E82907"/>
    <w:rsid w:val="00EA42E6"/>
    <w:rsid w:val="00EA5118"/>
    <w:rsid w:val="00EE0BFF"/>
    <w:rsid w:val="00EE4C9E"/>
    <w:rsid w:val="00EF4367"/>
    <w:rsid w:val="00F1754E"/>
    <w:rsid w:val="00F770A7"/>
    <w:rsid w:val="00F860BD"/>
    <w:rsid w:val="00F950C2"/>
    <w:rsid w:val="00FB6A20"/>
    <w:rsid w:val="00FF7131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61D81"/>
  <w15:chartTrackingRefBased/>
  <w15:docId w15:val="{EEE8930D-86BE-4182-AC89-C60D3422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Christensen</dc:creator>
  <cp:keywords/>
  <dc:description/>
  <cp:lastModifiedBy>Nikita Christensen</cp:lastModifiedBy>
  <cp:revision>2</cp:revision>
  <dcterms:created xsi:type="dcterms:W3CDTF">2023-08-01T15:15:00Z</dcterms:created>
  <dcterms:modified xsi:type="dcterms:W3CDTF">2023-08-01T15:15:00Z</dcterms:modified>
</cp:coreProperties>
</file>