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CD082" w14:textId="0DFB85F7" w:rsidR="00076FF3" w:rsidRPr="008F2281" w:rsidRDefault="00DC7964" w:rsidP="008F2281">
      <w:pPr>
        <w:jc w:val="center"/>
        <w:rPr>
          <w:b/>
          <w:bCs/>
        </w:rPr>
      </w:pPr>
      <w:r w:rsidRPr="008F2281">
        <w:rPr>
          <w:b/>
          <w:bCs/>
        </w:rPr>
        <w:t>RGBRT Education Committee Meeting</w:t>
      </w:r>
      <w:r w:rsidR="008F2281">
        <w:rPr>
          <w:b/>
          <w:bCs/>
        </w:rPr>
        <w:t xml:space="preserve"> Agenda</w:t>
      </w:r>
    </w:p>
    <w:p w14:paraId="30DD1251" w14:textId="2C91A9EB" w:rsidR="00DC7964" w:rsidRDefault="00ED298A" w:rsidP="008F2281">
      <w:pPr>
        <w:jc w:val="center"/>
      </w:pPr>
      <w:r>
        <w:t>June 11</w:t>
      </w:r>
      <w:r w:rsidR="00AA18B2">
        <w:t>, 2024</w:t>
      </w:r>
      <w:r w:rsidR="00DC7964">
        <w:t xml:space="preserve"> at 1</w:t>
      </w:r>
      <w:r w:rsidR="00A374CC">
        <w:t>0</w:t>
      </w:r>
      <w:r w:rsidR="00DC7964">
        <w:t>:00am</w:t>
      </w:r>
    </w:p>
    <w:p w14:paraId="03DCE153" w14:textId="4BBCEFD7" w:rsidR="00DC7964" w:rsidRDefault="00DC7964" w:rsidP="008F2281">
      <w:pPr>
        <w:jc w:val="center"/>
      </w:pPr>
    </w:p>
    <w:p w14:paraId="72F281F3" w14:textId="26C0D4B3" w:rsidR="00DC7964" w:rsidRDefault="00DC7964" w:rsidP="008F2281">
      <w:pPr>
        <w:jc w:val="center"/>
      </w:pPr>
      <w:r>
        <w:t>SLVWCD Conference Room, 623 4</w:t>
      </w:r>
      <w:r w:rsidRPr="00DC7964">
        <w:rPr>
          <w:vertAlign w:val="superscript"/>
        </w:rPr>
        <w:t>th</w:t>
      </w:r>
      <w:r>
        <w:t xml:space="preserve"> Street, Alamosa</w:t>
      </w:r>
    </w:p>
    <w:p w14:paraId="3BE1C168" w14:textId="77777777" w:rsidR="004E36DC" w:rsidRDefault="0036121C" w:rsidP="0036121C">
      <w:pPr>
        <w:jc w:val="center"/>
      </w:pPr>
      <w:r>
        <w:t xml:space="preserve">OR </w:t>
      </w:r>
    </w:p>
    <w:p w14:paraId="2AFCEF4B" w14:textId="77777777" w:rsidR="00ED298A" w:rsidRDefault="00ED298A" w:rsidP="00ED298A">
      <w:pPr>
        <w:jc w:val="center"/>
      </w:pPr>
      <w:r>
        <w:t>Join Zoom Meeting</w:t>
      </w:r>
    </w:p>
    <w:p w14:paraId="4474D495" w14:textId="77777777" w:rsidR="00ED298A" w:rsidRDefault="00ED298A" w:rsidP="00ED298A">
      <w:pPr>
        <w:jc w:val="center"/>
      </w:pPr>
      <w:r>
        <w:t>https://us06web.zoom.us/j/82317741819?pwd=ZBA48txczLObv6ru7BMx0fuhyVpfSp.1</w:t>
      </w:r>
    </w:p>
    <w:p w14:paraId="510C24C8" w14:textId="77777777" w:rsidR="00ED298A" w:rsidRDefault="00ED298A" w:rsidP="00ED298A">
      <w:pPr>
        <w:jc w:val="center"/>
      </w:pPr>
    </w:p>
    <w:p w14:paraId="59EBDF87" w14:textId="77777777" w:rsidR="00ED298A" w:rsidRDefault="00ED298A" w:rsidP="00ED298A">
      <w:pPr>
        <w:jc w:val="center"/>
      </w:pPr>
      <w:r>
        <w:t>Meeting ID: 823 1774 1819</w:t>
      </w:r>
    </w:p>
    <w:p w14:paraId="14393BF9" w14:textId="48EB13D6" w:rsidR="006521F3" w:rsidRDefault="00ED298A" w:rsidP="00ED298A">
      <w:pPr>
        <w:jc w:val="center"/>
      </w:pPr>
      <w:r>
        <w:t>Passcode: 0zuRpS</w:t>
      </w:r>
    </w:p>
    <w:p w14:paraId="1FCFD13A" w14:textId="77777777" w:rsidR="00ED298A" w:rsidRDefault="00ED298A" w:rsidP="00ED298A">
      <w:pPr>
        <w:jc w:val="center"/>
      </w:pPr>
    </w:p>
    <w:p w14:paraId="790A9142" w14:textId="017648DA" w:rsidR="00DC7964" w:rsidRPr="00F603A1" w:rsidRDefault="00DC7964" w:rsidP="008257A4">
      <w:pPr>
        <w:pStyle w:val="ListParagraph"/>
        <w:numPr>
          <w:ilvl w:val="0"/>
          <w:numId w:val="3"/>
        </w:numPr>
      </w:pPr>
      <w:r w:rsidRPr="00F603A1">
        <w:t>Review</w:t>
      </w:r>
      <w:r w:rsidR="00F856D3" w:rsidRPr="00F603A1">
        <w:t xml:space="preserve"> and Update</w:t>
      </w:r>
      <w:r w:rsidRPr="00F603A1">
        <w:t xml:space="preserve"> </w:t>
      </w:r>
      <w:r w:rsidR="0036121C" w:rsidRPr="00F603A1">
        <w:t>RT Education Plan</w:t>
      </w:r>
      <w:r w:rsidR="00F856D3" w:rsidRPr="00F603A1">
        <w:t xml:space="preserve"> and Responsibilities</w:t>
      </w:r>
    </w:p>
    <w:p w14:paraId="5707636B" w14:textId="77777777" w:rsidR="004A7A01" w:rsidRDefault="004A7A01" w:rsidP="004A7A01">
      <w:pPr>
        <w:pStyle w:val="ListParagraph"/>
        <w:ind w:left="1080"/>
      </w:pPr>
    </w:p>
    <w:p w14:paraId="7886A107" w14:textId="77904B42" w:rsidR="000C0651" w:rsidRDefault="0063388C" w:rsidP="000C0651">
      <w:pPr>
        <w:pStyle w:val="ListParagraph"/>
        <w:numPr>
          <w:ilvl w:val="1"/>
          <w:numId w:val="3"/>
        </w:numPr>
      </w:pPr>
      <w:r>
        <w:t>Monthly Presentations/speakers</w:t>
      </w:r>
    </w:p>
    <w:p w14:paraId="3D546DB7" w14:textId="0DC255B9" w:rsidR="00375637" w:rsidRDefault="006521F3" w:rsidP="00AA18B2">
      <w:pPr>
        <w:pStyle w:val="ListParagraph"/>
        <w:numPr>
          <w:ilvl w:val="2"/>
          <w:numId w:val="3"/>
        </w:numPr>
      </w:pPr>
      <w:r>
        <w:t>June</w:t>
      </w:r>
      <w:r w:rsidR="00375637">
        <w:t>: Climate Meeting</w:t>
      </w:r>
      <w:r w:rsidR="00ED298A">
        <w:t xml:space="preserve"> will be moved to either August or September. Fay and Alex Funk will be giving a legislative update.</w:t>
      </w:r>
    </w:p>
    <w:p w14:paraId="2AC3BDC8" w14:textId="34FB75CB" w:rsidR="00ED298A" w:rsidRDefault="006B632A" w:rsidP="00ED298A">
      <w:pPr>
        <w:pStyle w:val="ListParagraph"/>
        <w:numPr>
          <w:ilvl w:val="2"/>
          <w:numId w:val="3"/>
        </w:numPr>
      </w:pPr>
      <w:r>
        <w:t>Ju</w:t>
      </w:r>
      <w:r w:rsidR="006521F3">
        <w:t>ly</w:t>
      </w:r>
      <w:r>
        <w:t xml:space="preserve">: </w:t>
      </w:r>
      <w:r w:rsidR="006521F3">
        <w:t>Water Wise Panel</w:t>
      </w:r>
      <w:r w:rsidR="00FE0622">
        <w:t xml:space="preserve"> – Looking for moderator</w:t>
      </w:r>
    </w:p>
    <w:p w14:paraId="00517110" w14:textId="3A53EDDD" w:rsidR="00ED298A" w:rsidRDefault="00ED298A" w:rsidP="00ED298A">
      <w:pPr>
        <w:pStyle w:val="ListParagraph"/>
        <w:numPr>
          <w:ilvl w:val="2"/>
          <w:numId w:val="3"/>
        </w:numPr>
      </w:pPr>
      <w:r>
        <w:t>Need ideas for other presentations</w:t>
      </w:r>
    </w:p>
    <w:p w14:paraId="646C28E8" w14:textId="77777777" w:rsidR="004A7A01" w:rsidRDefault="004A7A01" w:rsidP="00AA18B2"/>
    <w:p w14:paraId="2078064D" w14:textId="24427469" w:rsidR="008F58FF" w:rsidRDefault="0063388C" w:rsidP="006521F3">
      <w:pPr>
        <w:pStyle w:val="ListParagraph"/>
        <w:numPr>
          <w:ilvl w:val="1"/>
          <w:numId w:val="3"/>
        </w:numPr>
      </w:pPr>
      <w:r>
        <w:t>Tours</w:t>
      </w:r>
    </w:p>
    <w:p w14:paraId="691BFD0C" w14:textId="5666228D" w:rsidR="00A374CC" w:rsidRDefault="00EA6B8E" w:rsidP="00A374CC">
      <w:pPr>
        <w:pStyle w:val="ListParagraph"/>
        <w:numPr>
          <w:ilvl w:val="2"/>
          <w:numId w:val="3"/>
        </w:numPr>
      </w:pPr>
      <w:r>
        <w:t>Alamosa National Wildlife Refuge</w:t>
      </w:r>
      <w:r w:rsidR="00ED298A">
        <w:t xml:space="preserve"> was cancelled due to low enrollment</w:t>
      </w:r>
    </w:p>
    <w:p w14:paraId="265CDF7A" w14:textId="4543B263" w:rsidR="00325323" w:rsidRDefault="00325323" w:rsidP="00A374CC">
      <w:pPr>
        <w:pStyle w:val="ListParagraph"/>
        <w:numPr>
          <w:ilvl w:val="2"/>
          <w:numId w:val="3"/>
        </w:numPr>
      </w:pPr>
      <w:r>
        <w:t xml:space="preserve">June </w:t>
      </w:r>
      <w:r w:rsidR="004E50CB">
        <w:t>12</w:t>
      </w:r>
      <w:r w:rsidR="005E676F" w:rsidRPr="005E676F">
        <w:rPr>
          <w:vertAlign w:val="superscript"/>
        </w:rPr>
        <w:t>th</w:t>
      </w:r>
      <w:r>
        <w:t>-14</w:t>
      </w:r>
      <w:r w:rsidR="005E676F" w:rsidRPr="005E676F">
        <w:rPr>
          <w:vertAlign w:val="superscript"/>
        </w:rPr>
        <w:t>th</w:t>
      </w:r>
      <w:r w:rsidR="005E676F">
        <w:t xml:space="preserve"> </w:t>
      </w:r>
      <w:r>
        <w:t>– Colorado River District</w:t>
      </w:r>
      <w:r w:rsidR="00ED298A">
        <w:t xml:space="preserve"> tour</w:t>
      </w:r>
    </w:p>
    <w:p w14:paraId="37E246BF" w14:textId="18EF99DC" w:rsidR="00ED298A" w:rsidRDefault="00ED298A" w:rsidP="00ED298A">
      <w:pPr>
        <w:pStyle w:val="ListParagraph"/>
        <w:numPr>
          <w:ilvl w:val="2"/>
          <w:numId w:val="3"/>
        </w:numPr>
      </w:pPr>
      <w:r>
        <w:t xml:space="preserve">July – </w:t>
      </w:r>
      <w:r w:rsidRPr="00ED298A">
        <w:t>RG Basin Reservoir Tour; Rito Hondo, Rio Grande?</w:t>
      </w:r>
    </w:p>
    <w:p w14:paraId="3F51AF8F" w14:textId="05BFC1E8" w:rsidR="00ED298A" w:rsidRDefault="00ED298A" w:rsidP="00A374CC">
      <w:pPr>
        <w:pStyle w:val="ListParagraph"/>
        <w:numPr>
          <w:ilvl w:val="2"/>
          <w:numId w:val="3"/>
        </w:numPr>
      </w:pPr>
      <w:r>
        <w:t xml:space="preserve">August – Trinchera? BDA’s, vencing, logging </w:t>
      </w:r>
      <w:r w:rsidRPr="00ED298A">
        <w:rPr>
          <w:b/>
          <w:bCs/>
        </w:rPr>
        <w:t>(Judy)</w:t>
      </w:r>
    </w:p>
    <w:p w14:paraId="71D34516" w14:textId="2D3FCE53" w:rsidR="005E676F" w:rsidRDefault="005E676F" w:rsidP="005E676F">
      <w:pPr>
        <w:pStyle w:val="ListParagraph"/>
        <w:ind w:left="360"/>
      </w:pPr>
    </w:p>
    <w:p w14:paraId="41E23AD0" w14:textId="288E2FFA" w:rsidR="0063388C" w:rsidRDefault="00542F6C" w:rsidP="000C0651">
      <w:pPr>
        <w:pStyle w:val="ListParagraph"/>
        <w:numPr>
          <w:ilvl w:val="0"/>
          <w:numId w:val="3"/>
        </w:numPr>
      </w:pPr>
      <w:r>
        <w:t>Upcoming Events:</w:t>
      </w:r>
    </w:p>
    <w:p w14:paraId="182BEF7A" w14:textId="7902FFEF" w:rsidR="00C447AD" w:rsidRDefault="00ED298A" w:rsidP="00ED298A">
      <w:pPr>
        <w:pStyle w:val="ListParagraph"/>
        <w:numPr>
          <w:ilvl w:val="1"/>
          <w:numId w:val="3"/>
        </w:numPr>
      </w:pPr>
      <w:r>
        <w:t xml:space="preserve">Last week of </w:t>
      </w:r>
      <w:r w:rsidR="00C447AD">
        <w:t xml:space="preserve">Conservation Camp </w:t>
      </w:r>
      <w:r>
        <w:t xml:space="preserve">– </w:t>
      </w:r>
      <w:r w:rsidR="00C447AD" w:rsidRPr="00C447AD">
        <w:t>June 11, 12, 13</w:t>
      </w:r>
    </w:p>
    <w:p w14:paraId="3B140227" w14:textId="5554EBC1" w:rsidR="004C60E8" w:rsidRDefault="004C60E8" w:rsidP="00454B6B"/>
    <w:p w14:paraId="5DE0EAB3" w14:textId="25EE0018" w:rsidR="004E36DC" w:rsidRDefault="004E36DC" w:rsidP="00EF1895">
      <w:pPr>
        <w:pStyle w:val="ListParagraph"/>
        <w:numPr>
          <w:ilvl w:val="0"/>
          <w:numId w:val="3"/>
        </w:numPr>
      </w:pPr>
      <w:r>
        <w:t>Other?</w:t>
      </w:r>
    </w:p>
    <w:sectPr w:rsidR="004E3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7059"/>
    <w:multiLevelType w:val="hybridMultilevel"/>
    <w:tmpl w:val="9DD0BA76"/>
    <w:lvl w:ilvl="0" w:tplc="DCF42FA0">
      <w:start w:val="880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AD6548"/>
    <w:multiLevelType w:val="hybridMultilevel"/>
    <w:tmpl w:val="1F06A306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D3580C"/>
    <w:multiLevelType w:val="hybridMultilevel"/>
    <w:tmpl w:val="75EA0C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246FBA"/>
    <w:multiLevelType w:val="hybridMultilevel"/>
    <w:tmpl w:val="F6F25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823FD"/>
    <w:multiLevelType w:val="hybridMultilevel"/>
    <w:tmpl w:val="C28A9AD2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0311450">
    <w:abstractNumId w:val="0"/>
  </w:num>
  <w:num w:numId="2" w16cid:durableId="1225872494">
    <w:abstractNumId w:val="3"/>
  </w:num>
  <w:num w:numId="3" w16cid:durableId="869025548">
    <w:abstractNumId w:val="2"/>
  </w:num>
  <w:num w:numId="4" w16cid:durableId="736363518">
    <w:abstractNumId w:val="4"/>
  </w:num>
  <w:num w:numId="5" w16cid:durableId="1328747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64"/>
    <w:rsid w:val="00041C9D"/>
    <w:rsid w:val="00075412"/>
    <w:rsid w:val="00076FF3"/>
    <w:rsid w:val="00082047"/>
    <w:rsid w:val="000C0651"/>
    <w:rsid w:val="000D749C"/>
    <w:rsid w:val="00106835"/>
    <w:rsid w:val="00124190"/>
    <w:rsid w:val="001413B7"/>
    <w:rsid w:val="001A0FE5"/>
    <w:rsid w:val="001A46AE"/>
    <w:rsid w:val="001B7DCB"/>
    <w:rsid w:val="001D3EA8"/>
    <w:rsid w:val="002048D2"/>
    <w:rsid w:val="00233DA1"/>
    <w:rsid w:val="00261293"/>
    <w:rsid w:val="00296F27"/>
    <w:rsid w:val="002E7652"/>
    <w:rsid w:val="002F0C8D"/>
    <w:rsid w:val="00325323"/>
    <w:rsid w:val="0036121C"/>
    <w:rsid w:val="00366851"/>
    <w:rsid w:val="00375637"/>
    <w:rsid w:val="00386062"/>
    <w:rsid w:val="00392B6B"/>
    <w:rsid w:val="003A43A2"/>
    <w:rsid w:val="003A47D5"/>
    <w:rsid w:val="0041685F"/>
    <w:rsid w:val="00454B6B"/>
    <w:rsid w:val="004A7A01"/>
    <w:rsid w:val="004C60E8"/>
    <w:rsid w:val="004E36DC"/>
    <w:rsid w:val="004E50CB"/>
    <w:rsid w:val="004F0070"/>
    <w:rsid w:val="00535B8D"/>
    <w:rsid w:val="005372B5"/>
    <w:rsid w:val="00542F6C"/>
    <w:rsid w:val="00550E14"/>
    <w:rsid w:val="005537D6"/>
    <w:rsid w:val="00565051"/>
    <w:rsid w:val="00567535"/>
    <w:rsid w:val="005E47BE"/>
    <w:rsid w:val="005E676F"/>
    <w:rsid w:val="006206F1"/>
    <w:rsid w:val="0063388C"/>
    <w:rsid w:val="006521F3"/>
    <w:rsid w:val="006B632A"/>
    <w:rsid w:val="006D3D85"/>
    <w:rsid w:val="00732E94"/>
    <w:rsid w:val="007A368B"/>
    <w:rsid w:val="007B7C08"/>
    <w:rsid w:val="007F5748"/>
    <w:rsid w:val="0082460E"/>
    <w:rsid w:val="008257A4"/>
    <w:rsid w:val="00840751"/>
    <w:rsid w:val="008B373D"/>
    <w:rsid w:val="008F2281"/>
    <w:rsid w:val="008F27DE"/>
    <w:rsid w:val="008F58FF"/>
    <w:rsid w:val="00973535"/>
    <w:rsid w:val="009C2041"/>
    <w:rsid w:val="009C79B6"/>
    <w:rsid w:val="009F7DE6"/>
    <w:rsid w:val="00A374CC"/>
    <w:rsid w:val="00AA18B2"/>
    <w:rsid w:val="00AE505A"/>
    <w:rsid w:val="00B02796"/>
    <w:rsid w:val="00B27DB8"/>
    <w:rsid w:val="00B50EF8"/>
    <w:rsid w:val="00BA7F2A"/>
    <w:rsid w:val="00BC459E"/>
    <w:rsid w:val="00C03197"/>
    <w:rsid w:val="00C447AD"/>
    <w:rsid w:val="00C459F7"/>
    <w:rsid w:val="00C501B4"/>
    <w:rsid w:val="00C547A6"/>
    <w:rsid w:val="00CB0BCA"/>
    <w:rsid w:val="00D26F3C"/>
    <w:rsid w:val="00D41C20"/>
    <w:rsid w:val="00D55015"/>
    <w:rsid w:val="00DA7256"/>
    <w:rsid w:val="00DB37BC"/>
    <w:rsid w:val="00DB6AFF"/>
    <w:rsid w:val="00DC7964"/>
    <w:rsid w:val="00E0529C"/>
    <w:rsid w:val="00E10044"/>
    <w:rsid w:val="00EA52F1"/>
    <w:rsid w:val="00EA6B8E"/>
    <w:rsid w:val="00EB3298"/>
    <w:rsid w:val="00ED298A"/>
    <w:rsid w:val="00EF1895"/>
    <w:rsid w:val="00F501D5"/>
    <w:rsid w:val="00F603A1"/>
    <w:rsid w:val="00F7414F"/>
    <w:rsid w:val="00F856D3"/>
    <w:rsid w:val="00FC41EA"/>
    <w:rsid w:val="00FD704A"/>
    <w:rsid w:val="00FE0622"/>
    <w:rsid w:val="00FE61A7"/>
    <w:rsid w:val="00FF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920F3"/>
  <w15:chartTrackingRefBased/>
  <w15:docId w15:val="{01AD781C-1D79-A946-A5EF-315842C0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6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964"/>
    <w:pPr>
      <w:ind w:left="720"/>
      <w:contextualSpacing/>
    </w:pPr>
  </w:style>
  <w:style w:type="table" w:styleId="TableGrid">
    <w:name w:val="Table Grid"/>
    <w:basedOn w:val="TableNormal"/>
    <w:uiPriority w:val="39"/>
    <w:rsid w:val="00C45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50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0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121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85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Regier</dc:creator>
  <cp:keywords/>
  <dc:description/>
  <cp:lastModifiedBy>Cassandra McCuen</cp:lastModifiedBy>
  <cp:revision>4</cp:revision>
  <dcterms:created xsi:type="dcterms:W3CDTF">2024-06-06T18:45:00Z</dcterms:created>
  <dcterms:modified xsi:type="dcterms:W3CDTF">2024-06-06T18:47:00Z</dcterms:modified>
</cp:coreProperties>
</file>