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18D89AF4" w:rsidR="00DC7964" w:rsidRDefault="004E38B3" w:rsidP="008F2281">
      <w:pPr>
        <w:jc w:val="center"/>
      </w:pPr>
      <w:r>
        <w:t>March</w:t>
      </w:r>
      <w:r w:rsidR="00D3357E">
        <w:t xml:space="preserve"> 11</w:t>
      </w:r>
      <w:r w:rsidR="00D3357E" w:rsidRPr="00D3357E">
        <w:rPr>
          <w:vertAlign w:val="superscript"/>
        </w:rPr>
        <w:t>th</w:t>
      </w:r>
      <w:r w:rsidR="00D3357E">
        <w:t>, 2025</w:t>
      </w:r>
      <w:r w:rsidR="00DC7964">
        <w:t xml:space="preserve"> at </w:t>
      </w:r>
      <w:r w:rsidR="00D3357E" w:rsidRPr="004E38B3">
        <w:t>1</w:t>
      </w:r>
      <w:r w:rsidRPr="004E38B3">
        <w:t>0</w:t>
      </w:r>
      <w:r w:rsidR="00DC7964" w:rsidRPr="004E38B3"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0C36B05E" w14:textId="77777777" w:rsidR="0053038C" w:rsidRDefault="0053038C" w:rsidP="0053038C">
      <w:pPr>
        <w:jc w:val="center"/>
      </w:pPr>
      <w:r>
        <w:t>Join Zoom Meeting</w:t>
      </w:r>
    </w:p>
    <w:p w14:paraId="2918AB04" w14:textId="77777777" w:rsidR="0053038C" w:rsidRDefault="0053038C" w:rsidP="0053038C">
      <w:pPr>
        <w:jc w:val="center"/>
      </w:pPr>
      <w:r>
        <w:t>https://us06web.zoom.us/j/86401893749?pwd=EsxKp5IzlSqDGHokO7ZriDddjB4JQn.1</w:t>
      </w:r>
    </w:p>
    <w:p w14:paraId="32657A04" w14:textId="77777777" w:rsidR="0053038C" w:rsidRDefault="0053038C" w:rsidP="0053038C">
      <w:pPr>
        <w:jc w:val="center"/>
      </w:pPr>
    </w:p>
    <w:p w14:paraId="7A06C2D1" w14:textId="77777777" w:rsidR="0053038C" w:rsidRDefault="0053038C" w:rsidP="0053038C">
      <w:pPr>
        <w:jc w:val="center"/>
      </w:pPr>
      <w:r>
        <w:t>Meeting ID: 864 0189 3749</w:t>
      </w:r>
    </w:p>
    <w:p w14:paraId="267CC85A" w14:textId="706CC42F" w:rsidR="002B7805" w:rsidRDefault="0053038C" w:rsidP="0053038C">
      <w:pPr>
        <w:jc w:val="center"/>
      </w:pPr>
      <w:r>
        <w:t>Passcode: 1Gdj0M</w:t>
      </w:r>
    </w:p>
    <w:p w14:paraId="732BA6D9" w14:textId="77777777" w:rsidR="00D3357E" w:rsidRDefault="00D3357E" w:rsidP="00D3357E">
      <w:pPr>
        <w:jc w:val="center"/>
      </w:pPr>
    </w:p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00517110" w14:textId="1A7B3138" w:rsidR="00ED298A" w:rsidRDefault="00D3357E" w:rsidP="00ED298A">
      <w:pPr>
        <w:pStyle w:val="ListParagraph"/>
        <w:numPr>
          <w:ilvl w:val="2"/>
          <w:numId w:val="3"/>
        </w:numPr>
      </w:pPr>
      <w:r>
        <w:t xml:space="preserve">March: </w:t>
      </w:r>
      <w:r w:rsidRPr="00D3357E">
        <w:t>Forecasting, interactive tools, SNOTELS w/ Karl Wetlaufer NRCS Water and Climate Center</w:t>
      </w:r>
    </w:p>
    <w:p w14:paraId="3644824B" w14:textId="68EB814E" w:rsidR="00FF172E" w:rsidRDefault="00FF172E" w:rsidP="00ED298A">
      <w:pPr>
        <w:pStyle w:val="ListParagraph"/>
        <w:numPr>
          <w:ilvl w:val="2"/>
          <w:numId w:val="3"/>
        </w:numPr>
      </w:pPr>
      <w:r>
        <w:t xml:space="preserve">April: </w:t>
      </w:r>
      <w:r w:rsidRPr="00FF172E">
        <w:t>Dr. Katherine James update on groundwater quality study</w:t>
      </w:r>
      <w:r>
        <w:t xml:space="preserve"> </w:t>
      </w:r>
      <w:r w:rsidRPr="00FF172E">
        <w:rPr>
          <w:b/>
          <w:bCs/>
        </w:rPr>
        <w:t>(Cassandra)</w:t>
      </w:r>
    </w:p>
    <w:p w14:paraId="090559D2" w14:textId="73150D7F" w:rsidR="000B638F" w:rsidRPr="004A10BE" w:rsidRDefault="00D3357E" w:rsidP="00ED298A">
      <w:pPr>
        <w:pStyle w:val="ListParagraph"/>
        <w:numPr>
          <w:ilvl w:val="2"/>
          <w:numId w:val="3"/>
        </w:numPr>
      </w:pPr>
      <w:r>
        <w:t>April</w:t>
      </w:r>
      <w:r w:rsidR="00FF172E">
        <w:t xml:space="preserve"> 24</w:t>
      </w:r>
      <w:r w:rsidR="00FF172E" w:rsidRPr="00FF172E">
        <w:rPr>
          <w:vertAlign w:val="superscript"/>
        </w:rPr>
        <w:t>th</w:t>
      </w:r>
      <w:r w:rsidR="00FF172E">
        <w:t xml:space="preserve"> 3pm-5pm</w:t>
      </w:r>
      <w:r>
        <w:t xml:space="preserve">: Bill and David RG Compact and other </w:t>
      </w:r>
      <w:r w:rsidRPr="00D3357E">
        <w:rPr>
          <w:b/>
          <w:bCs/>
        </w:rPr>
        <w:t>(Paul)</w:t>
      </w:r>
    </w:p>
    <w:p w14:paraId="646C28E8" w14:textId="77777777" w:rsidR="004A7A01" w:rsidRDefault="004A7A01" w:rsidP="00AA18B2"/>
    <w:p w14:paraId="2078064D" w14:textId="24427469" w:rsidR="008F58FF" w:rsidRDefault="0063388C" w:rsidP="006521F3">
      <w:pPr>
        <w:pStyle w:val="ListParagraph"/>
        <w:numPr>
          <w:ilvl w:val="1"/>
          <w:numId w:val="3"/>
        </w:numPr>
      </w:pPr>
      <w:r>
        <w:t>Tours</w:t>
      </w:r>
    </w:p>
    <w:p w14:paraId="692E47F8" w14:textId="50ED6F9E" w:rsidR="00D3357E" w:rsidRDefault="00D3357E" w:rsidP="00FF172E">
      <w:pPr>
        <w:pStyle w:val="ListParagraph"/>
        <w:numPr>
          <w:ilvl w:val="2"/>
          <w:numId w:val="3"/>
        </w:numPr>
      </w:pPr>
      <w:r>
        <w:t>March 14: Dust on Snow</w:t>
      </w:r>
    </w:p>
    <w:p w14:paraId="3FB271E1" w14:textId="77777777" w:rsidR="00FF172E" w:rsidRPr="00FF172E" w:rsidRDefault="00D3357E" w:rsidP="00FF172E">
      <w:pPr>
        <w:pStyle w:val="ListParagraph"/>
        <w:numPr>
          <w:ilvl w:val="2"/>
          <w:numId w:val="3"/>
        </w:numPr>
      </w:pPr>
      <w:r>
        <w:t>April</w:t>
      </w:r>
      <w:r w:rsidR="00FF172E">
        <w:t xml:space="preserve"> 10: CO RG Compact </w:t>
      </w:r>
      <w:r w:rsidR="00FF172E" w:rsidRPr="00FF172E">
        <w:rPr>
          <w:b/>
          <w:bCs/>
        </w:rPr>
        <w:t>(Nathan)</w:t>
      </w:r>
    </w:p>
    <w:p w14:paraId="343015E8" w14:textId="01AC2339" w:rsidR="00FF172E" w:rsidRPr="00FF172E" w:rsidRDefault="00FF172E" w:rsidP="00FF172E">
      <w:pPr>
        <w:pStyle w:val="ListParagraph"/>
        <w:numPr>
          <w:ilvl w:val="2"/>
          <w:numId w:val="3"/>
        </w:numPr>
      </w:pPr>
      <w:r w:rsidRPr="00FF172E">
        <w:t>Discuss</w:t>
      </w:r>
      <w:r>
        <w:rPr>
          <w:b/>
          <w:bCs/>
        </w:rPr>
        <w:t xml:space="preserve"> </w:t>
      </w:r>
      <w:r>
        <w:t xml:space="preserve">Lower Ark Basin Tour </w:t>
      </w:r>
      <w:r w:rsidRPr="00FF172E">
        <w:rPr>
          <w:b/>
          <w:bCs/>
        </w:rPr>
        <w:t>(Amber)</w:t>
      </w:r>
    </w:p>
    <w:p w14:paraId="07C10C31" w14:textId="77777777" w:rsidR="000B638F" w:rsidRDefault="000B638F" w:rsidP="005E676F">
      <w:pPr>
        <w:pStyle w:val="ListParagraph"/>
        <w:ind w:left="360"/>
      </w:pPr>
    </w:p>
    <w:p w14:paraId="41E23AD0" w14:textId="288E2FFA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4E844946" w14:textId="77777777" w:rsidR="00FF172E" w:rsidRDefault="00D3357E" w:rsidP="00FF172E">
      <w:pPr>
        <w:pStyle w:val="ListParagraph"/>
        <w:numPr>
          <w:ilvl w:val="1"/>
          <w:numId w:val="3"/>
        </w:numPr>
      </w:pPr>
      <w:r>
        <w:t>March 29: Basin Symposium</w:t>
      </w:r>
    </w:p>
    <w:p w14:paraId="7979842D" w14:textId="41900E60" w:rsidR="00FF172E" w:rsidRDefault="00FF172E" w:rsidP="00FF172E">
      <w:pPr>
        <w:pStyle w:val="ListParagraph"/>
        <w:numPr>
          <w:ilvl w:val="1"/>
          <w:numId w:val="3"/>
        </w:numPr>
      </w:pPr>
      <w:r w:rsidRPr="00FF172E">
        <w:t>City of Alamosa Water Week</w:t>
      </w:r>
      <w:r>
        <w:t xml:space="preserve"> April 7</w:t>
      </w:r>
      <w:r w:rsidRPr="00FF172E">
        <w:rPr>
          <w:vertAlign w:val="superscript"/>
        </w:rPr>
        <w:t>th</w:t>
      </w:r>
      <w:r>
        <w:t>-11</w:t>
      </w:r>
      <w:r w:rsidRPr="00FF172E">
        <w:rPr>
          <w:vertAlign w:val="superscript"/>
        </w:rPr>
        <w:t>th</w:t>
      </w:r>
      <w:r>
        <w:t xml:space="preserve"> – Beata Ramza</w:t>
      </w:r>
    </w:p>
    <w:p w14:paraId="2FAB7B56" w14:textId="77777777" w:rsidR="00FF172E" w:rsidRPr="00FF172E" w:rsidRDefault="00FF172E" w:rsidP="00FF172E"/>
    <w:p w14:paraId="290F9088" w14:textId="26416CC8" w:rsidR="0053038C" w:rsidRDefault="0053038C" w:rsidP="00616375">
      <w:pPr>
        <w:pStyle w:val="ListParagraph"/>
        <w:numPr>
          <w:ilvl w:val="0"/>
          <w:numId w:val="3"/>
        </w:numPr>
      </w:pPr>
      <w:r>
        <w:t>Newsletter calendar</w:t>
      </w:r>
    </w:p>
    <w:p w14:paraId="3950F0BB" w14:textId="77777777" w:rsidR="0053038C" w:rsidRDefault="0053038C" w:rsidP="0053038C">
      <w:pPr>
        <w:pStyle w:val="ListParagraph"/>
        <w:ind w:left="360"/>
      </w:pPr>
    </w:p>
    <w:p w14:paraId="14EC19B5" w14:textId="14ED2BCF" w:rsidR="00616375" w:rsidRPr="00C95DB2" w:rsidRDefault="00616375" w:rsidP="00616375">
      <w:pPr>
        <w:pStyle w:val="ListParagraph"/>
        <w:numPr>
          <w:ilvl w:val="0"/>
          <w:numId w:val="3"/>
        </w:numPr>
      </w:pPr>
      <w:r w:rsidRPr="00C95DB2">
        <w:t>Factsheet priorities</w:t>
      </w:r>
    </w:p>
    <w:p w14:paraId="793CA667" w14:textId="77777777" w:rsidR="00616375" w:rsidRPr="00C95DB2" w:rsidRDefault="00616375" w:rsidP="00616375"/>
    <w:p w14:paraId="09A696D6" w14:textId="62CA35AF" w:rsidR="00616375" w:rsidRPr="00C95DB2" w:rsidRDefault="00616375" w:rsidP="000B638F">
      <w:pPr>
        <w:pStyle w:val="ListParagraph"/>
        <w:numPr>
          <w:ilvl w:val="0"/>
          <w:numId w:val="3"/>
        </w:numPr>
      </w:pPr>
      <w:r w:rsidRPr="00C95DB2">
        <w:t>RGBRT landing page for water resources</w:t>
      </w:r>
    </w:p>
    <w:p w14:paraId="5C902865" w14:textId="77777777" w:rsidR="00C22B24" w:rsidRDefault="00C22B24" w:rsidP="00C22B24">
      <w:pPr>
        <w:pStyle w:val="ListParagraph"/>
        <w:ind w:left="360"/>
      </w:pPr>
    </w:p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13DFB"/>
    <w:rsid w:val="00041C9D"/>
    <w:rsid w:val="00075412"/>
    <w:rsid w:val="00076FF3"/>
    <w:rsid w:val="00082047"/>
    <w:rsid w:val="000B638F"/>
    <w:rsid w:val="000C0651"/>
    <w:rsid w:val="000D749C"/>
    <w:rsid w:val="000F377D"/>
    <w:rsid w:val="00106835"/>
    <w:rsid w:val="00124190"/>
    <w:rsid w:val="001413B7"/>
    <w:rsid w:val="00187957"/>
    <w:rsid w:val="001A0FE5"/>
    <w:rsid w:val="001A46AE"/>
    <w:rsid w:val="001B7DCB"/>
    <w:rsid w:val="001D3EA8"/>
    <w:rsid w:val="002048D2"/>
    <w:rsid w:val="00233DA1"/>
    <w:rsid w:val="00261293"/>
    <w:rsid w:val="00296F27"/>
    <w:rsid w:val="002B7805"/>
    <w:rsid w:val="002E7652"/>
    <w:rsid w:val="002F0C8D"/>
    <w:rsid w:val="00325323"/>
    <w:rsid w:val="0036121C"/>
    <w:rsid w:val="00366851"/>
    <w:rsid w:val="00375637"/>
    <w:rsid w:val="00386062"/>
    <w:rsid w:val="00392B6B"/>
    <w:rsid w:val="003A43A2"/>
    <w:rsid w:val="003A47D5"/>
    <w:rsid w:val="003D35F5"/>
    <w:rsid w:val="0041685F"/>
    <w:rsid w:val="00454B6B"/>
    <w:rsid w:val="004A10BE"/>
    <w:rsid w:val="004A7A01"/>
    <w:rsid w:val="004C60E8"/>
    <w:rsid w:val="004E36DC"/>
    <w:rsid w:val="004E38B3"/>
    <w:rsid w:val="004E50CB"/>
    <w:rsid w:val="004F0070"/>
    <w:rsid w:val="0053038C"/>
    <w:rsid w:val="00535B8D"/>
    <w:rsid w:val="005372B5"/>
    <w:rsid w:val="00542F6C"/>
    <w:rsid w:val="00550E14"/>
    <w:rsid w:val="005537D6"/>
    <w:rsid w:val="00565051"/>
    <w:rsid w:val="00567535"/>
    <w:rsid w:val="005E47BE"/>
    <w:rsid w:val="005E676F"/>
    <w:rsid w:val="00616375"/>
    <w:rsid w:val="006206F1"/>
    <w:rsid w:val="0063388C"/>
    <w:rsid w:val="006521F3"/>
    <w:rsid w:val="006A16A3"/>
    <w:rsid w:val="006B632A"/>
    <w:rsid w:val="006D3D85"/>
    <w:rsid w:val="00732E94"/>
    <w:rsid w:val="007A368B"/>
    <w:rsid w:val="007B7C08"/>
    <w:rsid w:val="007F5748"/>
    <w:rsid w:val="0082460E"/>
    <w:rsid w:val="008257A4"/>
    <w:rsid w:val="00840751"/>
    <w:rsid w:val="008B373D"/>
    <w:rsid w:val="008E2FF0"/>
    <w:rsid w:val="008F2281"/>
    <w:rsid w:val="008F27DE"/>
    <w:rsid w:val="008F58FF"/>
    <w:rsid w:val="00973535"/>
    <w:rsid w:val="009C2041"/>
    <w:rsid w:val="009C79B6"/>
    <w:rsid w:val="009F7DE6"/>
    <w:rsid w:val="00A374CC"/>
    <w:rsid w:val="00A45B02"/>
    <w:rsid w:val="00AA18B2"/>
    <w:rsid w:val="00AA6605"/>
    <w:rsid w:val="00AE505A"/>
    <w:rsid w:val="00B02796"/>
    <w:rsid w:val="00B27DB8"/>
    <w:rsid w:val="00B50EF8"/>
    <w:rsid w:val="00BA7F2A"/>
    <w:rsid w:val="00BC459E"/>
    <w:rsid w:val="00C03197"/>
    <w:rsid w:val="00C22B24"/>
    <w:rsid w:val="00C447AD"/>
    <w:rsid w:val="00C459F7"/>
    <w:rsid w:val="00C501B4"/>
    <w:rsid w:val="00C547A6"/>
    <w:rsid w:val="00C95DB2"/>
    <w:rsid w:val="00CB0BCA"/>
    <w:rsid w:val="00D26F3C"/>
    <w:rsid w:val="00D3357E"/>
    <w:rsid w:val="00D41C20"/>
    <w:rsid w:val="00D476E2"/>
    <w:rsid w:val="00D55015"/>
    <w:rsid w:val="00DA2E7B"/>
    <w:rsid w:val="00DA7256"/>
    <w:rsid w:val="00DB37BC"/>
    <w:rsid w:val="00DB6AFF"/>
    <w:rsid w:val="00DC7964"/>
    <w:rsid w:val="00E0363B"/>
    <w:rsid w:val="00E0529C"/>
    <w:rsid w:val="00E10044"/>
    <w:rsid w:val="00EA52F1"/>
    <w:rsid w:val="00EA6B8E"/>
    <w:rsid w:val="00EB3298"/>
    <w:rsid w:val="00ED298A"/>
    <w:rsid w:val="00EF1895"/>
    <w:rsid w:val="00F501D5"/>
    <w:rsid w:val="00F603A1"/>
    <w:rsid w:val="00F7414F"/>
    <w:rsid w:val="00F856D3"/>
    <w:rsid w:val="00FC41EA"/>
    <w:rsid w:val="00FD704A"/>
    <w:rsid w:val="00FE0622"/>
    <w:rsid w:val="00FE61A7"/>
    <w:rsid w:val="00FF0797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5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3</cp:revision>
  <dcterms:created xsi:type="dcterms:W3CDTF">2025-03-05T20:49:00Z</dcterms:created>
  <dcterms:modified xsi:type="dcterms:W3CDTF">2025-03-06T17:14:00Z</dcterms:modified>
</cp:coreProperties>
</file>