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25203C7F" w:rsidR="00DC7964" w:rsidRDefault="006F115C" w:rsidP="008F2281">
      <w:pPr>
        <w:jc w:val="center"/>
      </w:pPr>
      <w:r>
        <w:t>April 8</w:t>
      </w:r>
      <w:r w:rsidR="00D3357E" w:rsidRPr="00D3357E">
        <w:rPr>
          <w:vertAlign w:val="superscript"/>
        </w:rPr>
        <w:t>th</w:t>
      </w:r>
      <w:r w:rsidR="00D3357E">
        <w:t>, 2025</w:t>
      </w:r>
      <w:r w:rsidR="00DC7964">
        <w:t xml:space="preserve"> at </w:t>
      </w:r>
      <w:r w:rsidR="00D3357E" w:rsidRPr="006F115C">
        <w:rPr>
          <w:highlight w:val="yellow"/>
        </w:rPr>
        <w:t>1</w:t>
      </w:r>
      <w:r w:rsidRPr="006F115C">
        <w:rPr>
          <w:highlight w:val="yellow"/>
        </w:rPr>
        <w:t>1</w:t>
      </w:r>
      <w:r w:rsidR="00DC7964" w:rsidRPr="006F115C">
        <w:rPr>
          <w:highlight w:val="yellow"/>
        </w:rPr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377380CE" w:rsidR="00DC7964" w:rsidRDefault="007A7605" w:rsidP="008F2281">
      <w:pPr>
        <w:jc w:val="center"/>
      </w:pPr>
      <w:r>
        <w:rPr>
          <w:highlight w:val="yellow"/>
        </w:rPr>
        <w:t>RGWCD</w:t>
      </w:r>
      <w:r w:rsidR="00DC7964" w:rsidRPr="00757DB9">
        <w:rPr>
          <w:highlight w:val="yellow"/>
        </w:rPr>
        <w:t xml:space="preserve"> Conference Room, </w:t>
      </w:r>
      <w:r>
        <w:rPr>
          <w:highlight w:val="yellow"/>
        </w:rPr>
        <w:t>8805 Independence Way</w:t>
      </w:r>
      <w:r w:rsidR="00DC7964" w:rsidRPr="00757DB9">
        <w:rPr>
          <w:highlight w:val="yellow"/>
        </w:rPr>
        <w:t>, Alamosa</w:t>
      </w:r>
    </w:p>
    <w:p w14:paraId="3BE1C168" w14:textId="77777777" w:rsidR="004E36DC" w:rsidRDefault="0036121C" w:rsidP="0036121C">
      <w:pPr>
        <w:jc w:val="center"/>
      </w:pPr>
      <w:r>
        <w:t xml:space="preserve">OR </w:t>
      </w:r>
    </w:p>
    <w:p w14:paraId="7B9D452C" w14:textId="77777777" w:rsidR="00757DB9" w:rsidRDefault="00757DB9" w:rsidP="00757DB9">
      <w:pPr>
        <w:jc w:val="center"/>
      </w:pPr>
      <w:r>
        <w:t>Join Zoom Meeting</w:t>
      </w:r>
    </w:p>
    <w:p w14:paraId="5B73AD28" w14:textId="77777777" w:rsidR="00757DB9" w:rsidRDefault="00757DB9" w:rsidP="00757DB9">
      <w:pPr>
        <w:jc w:val="center"/>
      </w:pPr>
      <w:r>
        <w:t>https://us06web.zoom.us/j/88964174306?pwd=bJshQNrZjwMLNesQ7hbw5Zwo11iM1Y.1</w:t>
      </w:r>
    </w:p>
    <w:p w14:paraId="7FC6C140" w14:textId="77777777" w:rsidR="00757DB9" w:rsidRDefault="00757DB9" w:rsidP="00757DB9">
      <w:pPr>
        <w:jc w:val="center"/>
      </w:pPr>
    </w:p>
    <w:p w14:paraId="06F0BFC5" w14:textId="77777777" w:rsidR="00757DB9" w:rsidRDefault="00757DB9" w:rsidP="00757DB9">
      <w:pPr>
        <w:jc w:val="center"/>
      </w:pPr>
      <w:r>
        <w:t>Meeting ID: 889 6417 4306</w:t>
      </w:r>
    </w:p>
    <w:p w14:paraId="732BA6D9" w14:textId="5CF9A46F" w:rsidR="00D3357E" w:rsidRDefault="00757DB9" w:rsidP="00757DB9">
      <w:pPr>
        <w:jc w:val="center"/>
      </w:pPr>
      <w:r>
        <w:t>Passcode: 9FPNVc</w:t>
      </w:r>
    </w:p>
    <w:p w14:paraId="00078445" w14:textId="77777777" w:rsidR="00757DB9" w:rsidRDefault="00757DB9" w:rsidP="00757DB9">
      <w:pPr>
        <w:jc w:val="center"/>
      </w:pPr>
    </w:p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3644824B" w14:textId="34873C3D" w:rsidR="00FF172E" w:rsidRDefault="00FF172E" w:rsidP="00ED298A">
      <w:pPr>
        <w:pStyle w:val="ListParagraph"/>
        <w:numPr>
          <w:ilvl w:val="2"/>
          <w:numId w:val="3"/>
        </w:numPr>
      </w:pPr>
      <w:r>
        <w:t xml:space="preserve">April: </w:t>
      </w:r>
      <w:r w:rsidRPr="00FF172E">
        <w:t>Dr. Katherine James update on groundwater quality study</w:t>
      </w:r>
    </w:p>
    <w:p w14:paraId="090559D2" w14:textId="6A722C4F" w:rsidR="000B638F" w:rsidRDefault="00D3357E" w:rsidP="00ED298A">
      <w:pPr>
        <w:pStyle w:val="ListParagraph"/>
        <w:numPr>
          <w:ilvl w:val="2"/>
          <w:numId w:val="3"/>
        </w:numPr>
      </w:pPr>
      <w:r>
        <w:t>April</w:t>
      </w:r>
      <w:r w:rsidR="00FF172E">
        <w:t xml:space="preserve"> 24</w:t>
      </w:r>
      <w:r w:rsidR="00FF172E" w:rsidRPr="00FF172E">
        <w:rPr>
          <w:vertAlign w:val="superscript"/>
        </w:rPr>
        <w:t>th</w:t>
      </w:r>
      <w:r w:rsidR="00FF172E">
        <w:t xml:space="preserve"> 3pm-5pm</w:t>
      </w:r>
      <w:r>
        <w:t>: Bill and David RG Compact and other</w:t>
      </w:r>
    </w:p>
    <w:p w14:paraId="55505722" w14:textId="50751B33" w:rsidR="00757DB9" w:rsidRDefault="00757DB9" w:rsidP="00ED298A">
      <w:pPr>
        <w:pStyle w:val="ListParagraph"/>
        <w:numPr>
          <w:ilvl w:val="2"/>
          <w:numId w:val="3"/>
        </w:numPr>
      </w:pPr>
      <w:r>
        <w:t>May: Dust on Snow Report w/ Jeff Derry</w:t>
      </w:r>
    </w:p>
    <w:p w14:paraId="6562AA8E" w14:textId="322C58B4" w:rsidR="00AD12B3" w:rsidRPr="004A10BE" w:rsidRDefault="00AD12B3" w:rsidP="00ED298A">
      <w:pPr>
        <w:pStyle w:val="ListParagraph"/>
        <w:numPr>
          <w:ilvl w:val="2"/>
          <w:numId w:val="3"/>
        </w:numPr>
      </w:pPr>
      <w:r>
        <w:t>Next?</w:t>
      </w:r>
    </w:p>
    <w:p w14:paraId="646C28E8" w14:textId="77777777" w:rsidR="004A7A01" w:rsidRDefault="004A7A01" w:rsidP="00AA18B2"/>
    <w:p w14:paraId="692E47F8" w14:textId="72F3FDFA" w:rsidR="00D3357E" w:rsidRDefault="0063388C" w:rsidP="00757DB9">
      <w:pPr>
        <w:pStyle w:val="ListParagraph"/>
        <w:numPr>
          <w:ilvl w:val="1"/>
          <w:numId w:val="3"/>
        </w:numPr>
      </w:pPr>
      <w:r>
        <w:t>Tours</w:t>
      </w:r>
    </w:p>
    <w:p w14:paraId="3FB271E1" w14:textId="67A1226E" w:rsidR="00FF172E" w:rsidRPr="00FF172E" w:rsidRDefault="00D3357E" w:rsidP="00FF172E">
      <w:pPr>
        <w:pStyle w:val="ListParagraph"/>
        <w:numPr>
          <w:ilvl w:val="2"/>
          <w:numId w:val="3"/>
        </w:numPr>
      </w:pPr>
      <w:r>
        <w:t>April</w:t>
      </w:r>
      <w:r w:rsidR="00FF172E">
        <w:t xml:space="preserve"> 10: CO RG Compact</w:t>
      </w:r>
    </w:p>
    <w:p w14:paraId="343015E8" w14:textId="5D18DB35" w:rsidR="00FF172E" w:rsidRPr="00FF172E" w:rsidRDefault="00757DB9" w:rsidP="00FF172E">
      <w:pPr>
        <w:pStyle w:val="ListParagraph"/>
        <w:numPr>
          <w:ilvl w:val="2"/>
          <w:numId w:val="3"/>
        </w:numPr>
      </w:pPr>
      <w:r>
        <w:t>May/June: Rock Creek Fire Mitigation, other?</w:t>
      </w:r>
    </w:p>
    <w:p w14:paraId="07C10C31" w14:textId="77777777" w:rsidR="000B638F" w:rsidRDefault="000B638F" w:rsidP="005E676F">
      <w:pPr>
        <w:pStyle w:val="ListParagraph"/>
        <w:ind w:left="360"/>
      </w:pPr>
    </w:p>
    <w:p w14:paraId="41E23AD0" w14:textId="288E2FFA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7979842D" w14:textId="380DA9E7" w:rsidR="00FF172E" w:rsidRDefault="00FF172E" w:rsidP="00FF172E">
      <w:pPr>
        <w:pStyle w:val="ListParagraph"/>
        <w:numPr>
          <w:ilvl w:val="1"/>
          <w:numId w:val="3"/>
        </w:numPr>
      </w:pPr>
      <w:r w:rsidRPr="00FF172E">
        <w:t>City of Alamosa Water Week</w:t>
      </w:r>
      <w:r>
        <w:t xml:space="preserve"> April 7</w:t>
      </w:r>
      <w:r w:rsidRPr="00FF172E">
        <w:rPr>
          <w:vertAlign w:val="superscript"/>
        </w:rPr>
        <w:t>th</w:t>
      </w:r>
      <w:r>
        <w:t>-11</w:t>
      </w:r>
      <w:r w:rsidRPr="00FF172E">
        <w:rPr>
          <w:vertAlign w:val="superscript"/>
        </w:rPr>
        <w:t>th</w:t>
      </w:r>
    </w:p>
    <w:p w14:paraId="4A4CA12F" w14:textId="2CBCB0F4" w:rsidR="00757DB9" w:rsidRDefault="00757DB9" w:rsidP="00757DB9">
      <w:pPr>
        <w:pStyle w:val="ListParagraph"/>
        <w:numPr>
          <w:ilvl w:val="1"/>
          <w:numId w:val="3"/>
        </w:numPr>
      </w:pPr>
      <w:r>
        <w:t>Compact Meeting April 25</w:t>
      </w:r>
      <w:r w:rsidRPr="00757DB9">
        <w:rPr>
          <w:vertAlign w:val="superscript"/>
        </w:rPr>
        <w:t>th</w:t>
      </w:r>
    </w:p>
    <w:p w14:paraId="2FAB7B56" w14:textId="77777777" w:rsidR="00FF172E" w:rsidRPr="00FF172E" w:rsidRDefault="00FF172E" w:rsidP="00FF172E"/>
    <w:p w14:paraId="67370BCC" w14:textId="4F5F04D9" w:rsidR="006C0431" w:rsidRDefault="006C0431" w:rsidP="00616375">
      <w:pPr>
        <w:pStyle w:val="ListParagraph"/>
        <w:numPr>
          <w:ilvl w:val="0"/>
          <w:numId w:val="3"/>
        </w:numPr>
      </w:pPr>
      <w:r>
        <w:t>Rio Trio Sponsorship</w:t>
      </w:r>
    </w:p>
    <w:p w14:paraId="2A773E68" w14:textId="77777777" w:rsidR="006C0431" w:rsidRDefault="006C0431" w:rsidP="006C0431">
      <w:pPr>
        <w:pStyle w:val="ListParagraph"/>
        <w:ind w:left="360"/>
      </w:pPr>
    </w:p>
    <w:p w14:paraId="33443ED9" w14:textId="54179162" w:rsidR="00757DB9" w:rsidRDefault="00757DB9" w:rsidP="00616375">
      <w:pPr>
        <w:pStyle w:val="ListParagraph"/>
        <w:numPr>
          <w:ilvl w:val="0"/>
          <w:numId w:val="3"/>
        </w:numPr>
      </w:pPr>
      <w:r>
        <w:t>2025-2026 PEPO grant</w:t>
      </w:r>
      <w:r w:rsidR="00C1550E">
        <w:t xml:space="preserve"> &amp; Statewide grant discussion</w:t>
      </w:r>
    </w:p>
    <w:p w14:paraId="6DEF84B5" w14:textId="77777777" w:rsidR="00757DB9" w:rsidRDefault="00757DB9" w:rsidP="00757DB9">
      <w:pPr>
        <w:pStyle w:val="ListParagraph"/>
        <w:ind w:left="360"/>
      </w:pPr>
    </w:p>
    <w:p w14:paraId="79E315F8" w14:textId="29E437FA" w:rsidR="002207A5" w:rsidRDefault="002207A5" w:rsidP="00616375">
      <w:pPr>
        <w:pStyle w:val="ListParagraph"/>
        <w:numPr>
          <w:ilvl w:val="0"/>
          <w:numId w:val="3"/>
        </w:numPr>
      </w:pPr>
      <w:r>
        <w:t>Lobatos Bridge signs</w:t>
      </w:r>
      <w:r w:rsidR="00757DB9">
        <w:t xml:space="preserve"> review</w:t>
      </w:r>
    </w:p>
    <w:p w14:paraId="3950F0BB" w14:textId="77777777" w:rsidR="0053038C" w:rsidRDefault="0053038C" w:rsidP="00757DB9"/>
    <w:p w14:paraId="09A696D6" w14:textId="1C7B8C59" w:rsidR="00616375" w:rsidRPr="00C95DB2" w:rsidRDefault="00616375" w:rsidP="00757DB9">
      <w:pPr>
        <w:pStyle w:val="ListParagraph"/>
        <w:numPr>
          <w:ilvl w:val="0"/>
          <w:numId w:val="3"/>
        </w:numPr>
      </w:pPr>
      <w:r w:rsidRPr="00C95DB2">
        <w:t>Factsheet priorities</w:t>
      </w:r>
    </w:p>
    <w:p w14:paraId="5C902865" w14:textId="77777777" w:rsidR="00C22B24" w:rsidRDefault="00C22B24" w:rsidP="00C22B24">
      <w:pPr>
        <w:pStyle w:val="ListParagraph"/>
        <w:ind w:left="360"/>
      </w:pPr>
    </w:p>
    <w:p w14:paraId="5DE0EAB3" w14:textId="25EE0018" w:rsidR="004E36DC" w:rsidRDefault="004E36DC" w:rsidP="00EF1895">
      <w:pPr>
        <w:pStyle w:val="ListParagraph"/>
        <w:numPr>
          <w:ilvl w:val="0"/>
          <w:numId w:val="3"/>
        </w:numPr>
      </w:pPr>
      <w:r>
        <w:t>Other?</w:t>
      </w:r>
    </w:p>
    <w:sectPr w:rsidR="004E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13DFB"/>
    <w:rsid w:val="00041C9D"/>
    <w:rsid w:val="00075412"/>
    <w:rsid w:val="00076FF3"/>
    <w:rsid w:val="00082047"/>
    <w:rsid w:val="000B638F"/>
    <w:rsid w:val="000C0651"/>
    <w:rsid w:val="000D749C"/>
    <w:rsid w:val="000F377D"/>
    <w:rsid w:val="00106835"/>
    <w:rsid w:val="00124190"/>
    <w:rsid w:val="001413B7"/>
    <w:rsid w:val="00187957"/>
    <w:rsid w:val="001A0FE5"/>
    <w:rsid w:val="001A46AE"/>
    <w:rsid w:val="001B7DCB"/>
    <w:rsid w:val="001D3EA8"/>
    <w:rsid w:val="002048D2"/>
    <w:rsid w:val="002207A5"/>
    <w:rsid w:val="00233DA1"/>
    <w:rsid w:val="00261293"/>
    <w:rsid w:val="00296F27"/>
    <w:rsid w:val="002B7805"/>
    <w:rsid w:val="002E7652"/>
    <w:rsid w:val="002F0C8D"/>
    <w:rsid w:val="00325323"/>
    <w:rsid w:val="0036121C"/>
    <w:rsid w:val="00366851"/>
    <w:rsid w:val="00375637"/>
    <w:rsid w:val="00386062"/>
    <w:rsid w:val="00392B6B"/>
    <w:rsid w:val="003A43A2"/>
    <w:rsid w:val="003A47D5"/>
    <w:rsid w:val="003D35F5"/>
    <w:rsid w:val="0040438B"/>
    <w:rsid w:val="0041685F"/>
    <w:rsid w:val="00454B6B"/>
    <w:rsid w:val="004A10BE"/>
    <w:rsid w:val="004A7A01"/>
    <w:rsid w:val="004C60E8"/>
    <w:rsid w:val="004E36DC"/>
    <w:rsid w:val="004E38B3"/>
    <w:rsid w:val="004E50CB"/>
    <w:rsid w:val="004F0070"/>
    <w:rsid w:val="0053038C"/>
    <w:rsid w:val="00535B8D"/>
    <w:rsid w:val="005372B5"/>
    <w:rsid w:val="00542F6C"/>
    <w:rsid w:val="00550E14"/>
    <w:rsid w:val="005537D6"/>
    <w:rsid w:val="00565051"/>
    <w:rsid w:val="00567535"/>
    <w:rsid w:val="00571876"/>
    <w:rsid w:val="005E47BE"/>
    <w:rsid w:val="005E676F"/>
    <w:rsid w:val="00616375"/>
    <w:rsid w:val="006206F1"/>
    <w:rsid w:val="0063388C"/>
    <w:rsid w:val="006521F3"/>
    <w:rsid w:val="006A16A3"/>
    <w:rsid w:val="006B632A"/>
    <w:rsid w:val="006C0431"/>
    <w:rsid w:val="006D3D85"/>
    <w:rsid w:val="006F115C"/>
    <w:rsid w:val="00732E94"/>
    <w:rsid w:val="00757DB9"/>
    <w:rsid w:val="007A368B"/>
    <w:rsid w:val="007A7605"/>
    <w:rsid w:val="007B7C08"/>
    <w:rsid w:val="007F5748"/>
    <w:rsid w:val="0082460E"/>
    <w:rsid w:val="008257A4"/>
    <w:rsid w:val="00840751"/>
    <w:rsid w:val="008B373D"/>
    <w:rsid w:val="008C2909"/>
    <w:rsid w:val="008E2FF0"/>
    <w:rsid w:val="008F2281"/>
    <w:rsid w:val="008F27DE"/>
    <w:rsid w:val="008F58FF"/>
    <w:rsid w:val="00973535"/>
    <w:rsid w:val="009C2041"/>
    <w:rsid w:val="009C79B6"/>
    <w:rsid w:val="009F7DE6"/>
    <w:rsid w:val="00A22D43"/>
    <w:rsid w:val="00A374CC"/>
    <w:rsid w:val="00A45B02"/>
    <w:rsid w:val="00AA18B2"/>
    <w:rsid w:val="00AA6605"/>
    <w:rsid w:val="00AD12B3"/>
    <w:rsid w:val="00AE505A"/>
    <w:rsid w:val="00B02796"/>
    <w:rsid w:val="00B27DB8"/>
    <w:rsid w:val="00B50EF8"/>
    <w:rsid w:val="00BA7F2A"/>
    <w:rsid w:val="00BC459E"/>
    <w:rsid w:val="00C03197"/>
    <w:rsid w:val="00C1550E"/>
    <w:rsid w:val="00C22B24"/>
    <w:rsid w:val="00C447AD"/>
    <w:rsid w:val="00C459F7"/>
    <w:rsid w:val="00C501B4"/>
    <w:rsid w:val="00C547A6"/>
    <w:rsid w:val="00C95DB2"/>
    <w:rsid w:val="00CB0BCA"/>
    <w:rsid w:val="00D26F3C"/>
    <w:rsid w:val="00D3357E"/>
    <w:rsid w:val="00D41C20"/>
    <w:rsid w:val="00D476E2"/>
    <w:rsid w:val="00D55015"/>
    <w:rsid w:val="00DA2E7B"/>
    <w:rsid w:val="00DA7256"/>
    <w:rsid w:val="00DB2469"/>
    <w:rsid w:val="00DB37BC"/>
    <w:rsid w:val="00DB6AFF"/>
    <w:rsid w:val="00DC7964"/>
    <w:rsid w:val="00E0363B"/>
    <w:rsid w:val="00E0529C"/>
    <w:rsid w:val="00E10044"/>
    <w:rsid w:val="00EA52F1"/>
    <w:rsid w:val="00EA6B8E"/>
    <w:rsid w:val="00EB3298"/>
    <w:rsid w:val="00ED298A"/>
    <w:rsid w:val="00EF1895"/>
    <w:rsid w:val="00F501D5"/>
    <w:rsid w:val="00F603A1"/>
    <w:rsid w:val="00F7414F"/>
    <w:rsid w:val="00F856D3"/>
    <w:rsid w:val="00FC41EA"/>
    <w:rsid w:val="00FD704A"/>
    <w:rsid w:val="00FE0622"/>
    <w:rsid w:val="00FE61A7"/>
    <w:rsid w:val="00FF0797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95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Cassandra McCuen</cp:lastModifiedBy>
  <cp:revision>6</cp:revision>
  <dcterms:created xsi:type="dcterms:W3CDTF">2025-04-01T15:23:00Z</dcterms:created>
  <dcterms:modified xsi:type="dcterms:W3CDTF">2025-04-01T22:00:00Z</dcterms:modified>
</cp:coreProperties>
</file>